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265FE6" w:rsidRPr="00265FE6" w:rsidTr="004564F3">
        <w:tc>
          <w:tcPr>
            <w:tcW w:w="5495" w:type="dxa"/>
          </w:tcPr>
          <w:p w:rsidR="00265FE6" w:rsidRPr="004564F3" w:rsidRDefault="00265FE6" w:rsidP="0034230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64F3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265FE6" w:rsidRPr="00265FE6" w:rsidRDefault="00265FE6" w:rsidP="0034230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564F3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252" w:type="dxa"/>
          </w:tcPr>
          <w:p w:rsidR="004564F3" w:rsidRDefault="00265FE6" w:rsidP="00342305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265FE6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265FE6" w:rsidRPr="00265FE6" w:rsidRDefault="00265FE6" w:rsidP="00342305">
            <w:pPr>
              <w:rPr>
                <w:rFonts w:ascii="Times New Roman" w:hAnsi="Times New Roman"/>
                <w:sz w:val="28"/>
                <w:szCs w:val="28"/>
              </w:rPr>
            </w:pPr>
            <w:r w:rsidRPr="00265FE6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  <w:p w:rsidR="00265FE6" w:rsidRPr="00265FE6" w:rsidRDefault="00265FE6" w:rsidP="0034230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E330A" w:rsidRPr="00265FE6" w:rsidRDefault="002E330A" w:rsidP="00BF5973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25</w:t>
      </w:r>
      <w:r w:rsidR="00F46190"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+</w:t>
      </w:r>
      <w:r w:rsid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26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587B0F"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ÔN TẬP </w:t>
      </w:r>
      <w:r w:rsidR="00265FE6">
        <w:rPr>
          <w:rFonts w:ascii="Times New Roman" w:eastAsia="Calibri" w:hAnsi="Times New Roman" w:cs="Times New Roman"/>
          <w:b/>
          <w:bCs/>
          <w:sz w:val="28"/>
          <w:szCs w:val="28"/>
        </w:rPr>
        <w:t>CUỐI</w:t>
      </w:r>
      <w:r w:rsidR="00587B0F"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KÌ I</w:t>
      </w:r>
    </w:p>
    <w:p w:rsidR="002E330A" w:rsidRPr="00265FE6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2C412F" w:rsidRPr="00265FE6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265FE6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5FE6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265FE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265FE6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265FE6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iCs/>
          <w:sz w:val="28"/>
          <w:szCs w:val="28"/>
        </w:rPr>
        <w:t>- HS củng cố kiến thức theo các</w:t>
      </w:r>
      <w:r w:rsidR="00990CB5" w:rsidRPr="00265FE6">
        <w:rPr>
          <w:rFonts w:ascii="Times New Roman" w:hAnsi="Times New Roman" w:cs="Times New Roman"/>
          <w:iCs/>
          <w:sz w:val="28"/>
          <w:szCs w:val="28"/>
        </w:rPr>
        <w:t xml:space="preserve"> bài</w:t>
      </w:r>
      <w:r w:rsidRPr="00265FE6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9848E7" w:rsidRPr="00265FE6">
        <w:rPr>
          <w:rFonts w:ascii="Times New Roman" w:hAnsi="Times New Roman" w:cs="Times New Roman"/>
          <w:iCs/>
          <w:sz w:val="28"/>
          <w:szCs w:val="28"/>
        </w:rPr>
        <w:t>Vị trí địa lí</w:t>
      </w:r>
      <w:r w:rsidR="004D5BFF">
        <w:rPr>
          <w:rFonts w:ascii="Times New Roman" w:hAnsi="Times New Roman" w:cs="Times New Roman"/>
          <w:iCs/>
          <w:sz w:val="28"/>
          <w:szCs w:val="28"/>
        </w:rPr>
        <w:t>,</w:t>
      </w:r>
      <w:r w:rsidR="009848E7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tự nhiên</w:t>
      </w:r>
      <w:r w:rsidR="004D5BFF">
        <w:rPr>
          <w:rFonts w:ascii="Times New Roman" w:hAnsi="Times New Roman" w:cs="Times New Roman"/>
          <w:iCs/>
          <w:sz w:val="28"/>
          <w:szCs w:val="28"/>
        </w:rPr>
        <w:t>,</w:t>
      </w:r>
      <w:r w:rsidR="009848E7" w:rsidRPr="00265FE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90CB5" w:rsidRPr="00265FE6">
        <w:rPr>
          <w:rFonts w:ascii="Times New Roman" w:hAnsi="Times New Roman" w:cs="Times New Roman"/>
          <w:iCs/>
          <w:sz w:val="28"/>
          <w:szCs w:val="28"/>
        </w:rPr>
        <w:t>đ</w:t>
      </w:r>
      <w:r w:rsidR="009848E7" w:rsidRPr="00265FE6">
        <w:rPr>
          <w:rFonts w:ascii="Times New Roman" w:hAnsi="Times New Roman" w:cs="Times New Roman"/>
          <w:iCs/>
          <w:sz w:val="28"/>
          <w:szCs w:val="28"/>
        </w:rPr>
        <w:t>ặc điểm dân cư- xã hội châu Âu</w:t>
      </w:r>
      <w:r w:rsidR="004D5BFF">
        <w:rPr>
          <w:rFonts w:ascii="Times New Roman" w:hAnsi="Times New Roman" w:cs="Times New Roman"/>
          <w:iCs/>
          <w:sz w:val="28"/>
          <w:szCs w:val="28"/>
        </w:rPr>
        <w:t>,</w:t>
      </w:r>
      <w:r w:rsidR="004D5BFF" w:rsidRPr="004D5B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D5BFF" w:rsidRPr="00265FE6">
        <w:rPr>
          <w:rFonts w:ascii="Times New Roman" w:hAnsi="Times New Roman" w:cs="Times New Roman"/>
          <w:iCs/>
          <w:sz w:val="28"/>
          <w:szCs w:val="28"/>
        </w:rPr>
        <w:t>châu Á</w:t>
      </w:r>
      <w:r w:rsidR="008D2929">
        <w:rPr>
          <w:rFonts w:ascii="Times New Roman" w:hAnsi="Times New Roman" w:cs="Times New Roman"/>
          <w:iCs/>
          <w:sz w:val="28"/>
          <w:szCs w:val="28"/>
        </w:rPr>
        <w:t>, châu Phi</w:t>
      </w:r>
      <w:r w:rsidR="004D5BFF" w:rsidRPr="00265FE6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="00990CB5" w:rsidRPr="00265FE6">
        <w:rPr>
          <w:rFonts w:ascii="Times New Roman" w:hAnsi="Times New Roman" w:cs="Times New Roman"/>
          <w:iCs/>
          <w:sz w:val="28"/>
          <w:szCs w:val="28"/>
        </w:rPr>
        <w:t xml:space="preserve"> khai thác, sử dụng và bảo vệ thiên nhiên</w:t>
      </w:r>
      <w:r w:rsidR="008D292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D2929" w:rsidRPr="00265FE6">
        <w:rPr>
          <w:rFonts w:ascii="Times New Roman" w:hAnsi="Times New Roman" w:cs="Times New Roman"/>
          <w:iCs/>
          <w:sz w:val="28"/>
          <w:szCs w:val="28"/>
        </w:rPr>
        <w:t>châu Âu</w:t>
      </w:r>
      <w:r w:rsidR="00990CB5" w:rsidRPr="00265FE6">
        <w:rPr>
          <w:rFonts w:ascii="Times New Roman" w:hAnsi="Times New Roman" w:cs="Times New Roman"/>
          <w:iCs/>
          <w:sz w:val="28"/>
          <w:szCs w:val="28"/>
        </w:rPr>
        <w:t>; Liên minh châu Âu</w:t>
      </w:r>
      <w:r w:rsidR="004D5BFF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="008D2929">
        <w:rPr>
          <w:rFonts w:ascii="Times New Roman" w:hAnsi="Times New Roman" w:cs="Times New Roman"/>
          <w:iCs/>
          <w:sz w:val="28"/>
          <w:szCs w:val="28"/>
        </w:rPr>
        <w:t xml:space="preserve">Bản đồ chính trị châu Á, các khu vực châu Á và Các nền kinh tế lớn và kinh tế mới nổi của châu Á. 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5FE6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65FE6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990CB5" w:rsidRPr="00265FE6">
        <w:rPr>
          <w:rFonts w:ascii="Times New Roman" w:hAnsi="Times New Roman" w:cs="Times New Roman"/>
          <w:bCs/>
          <w:sz w:val="28"/>
          <w:szCs w:val="28"/>
        </w:rPr>
        <w:t xml:space="preserve">Đọc được </w:t>
      </w:r>
      <w:r w:rsidR="004A0E82" w:rsidRPr="00265FE6">
        <w:rPr>
          <w:rFonts w:ascii="Times New Roman" w:hAnsi="Times New Roman" w:cs="Times New Roman"/>
          <w:bCs/>
          <w:sz w:val="28"/>
          <w:szCs w:val="28"/>
        </w:rPr>
        <w:t>lược</w:t>
      </w:r>
      <w:r w:rsidR="00990CB5" w:rsidRPr="00265FE6">
        <w:rPr>
          <w:rFonts w:ascii="Times New Roman" w:hAnsi="Times New Roman" w:cs="Times New Roman"/>
          <w:bCs/>
          <w:sz w:val="28"/>
          <w:szCs w:val="28"/>
        </w:rPr>
        <w:t xml:space="preserve"> đồ tự nhiên châu Âu, châu Á</w:t>
      </w:r>
      <w:r w:rsidR="00732C31">
        <w:rPr>
          <w:rFonts w:ascii="Times New Roman" w:hAnsi="Times New Roman" w:cs="Times New Roman"/>
          <w:bCs/>
          <w:sz w:val="28"/>
          <w:szCs w:val="28"/>
        </w:rPr>
        <w:t>, châu Phi</w:t>
      </w:r>
      <w:r w:rsidR="004A0E82" w:rsidRPr="00265FE6">
        <w:rPr>
          <w:rFonts w:ascii="Times New Roman" w:hAnsi="Times New Roman" w:cs="Times New Roman"/>
          <w:bCs/>
          <w:sz w:val="28"/>
          <w:szCs w:val="28"/>
        </w:rPr>
        <w:t>; đọc được lược đồ dân cư</w:t>
      </w:r>
      <w:r w:rsidR="00732C31">
        <w:rPr>
          <w:rFonts w:ascii="Times New Roman" w:hAnsi="Times New Roman" w:cs="Times New Roman"/>
          <w:bCs/>
          <w:sz w:val="28"/>
          <w:szCs w:val="28"/>
        </w:rPr>
        <w:t>- kinh tế.</w:t>
      </w:r>
    </w:p>
    <w:p w:rsidR="00F657C4" w:rsidRPr="00265FE6" w:rsidRDefault="00F657C4" w:rsidP="00803703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4A0E82" w:rsidRPr="00265FE6">
        <w:rPr>
          <w:rFonts w:ascii="Times New Roman" w:hAnsi="Times New Roman" w:cs="Times New Roman"/>
          <w:iCs/>
          <w:sz w:val="28"/>
          <w:szCs w:val="28"/>
        </w:rPr>
        <w:t>Xử lí số liệu về dân cư, kinh tế và vẽ biểu đồ</w:t>
      </w:r>
      <w:r w:rsidR="00732C31">
        <w:rPr>
          <w:rFonts w:ascii="Times New Roman" w:hAnsi="Times New Roman" w:cs="Times New Roman"/>
          <w:iCs/>
          <w:sz w:val="28"/>
          <w:szCs w:val="28"/>
        </w:rPr>
        <w:t xml:space="preserve"> hình tròn, cột.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Vận dụng kiến thức, kĩ năng đã học</w:t>
      </w:r>
      <w:r w:rsidR="00803703" w:rsidRPr="00265FE6">
        <w:rPr>
          <w:rFonts w:ascii="Times New Roman" w:hAnsi="Times New Roman" w:cs="Times New Roman"/>
          <w:sz w:val="28"/>
          <w:szCs w:val="28"/>
        </w:rPr>
        <w:t xml:space="preserve"> về vấn đề bảo vệ môi trường và khai thác thiên nhiên ở châu Âu.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</w:t>
      </w:r>
      <w:r w:rsidRPr="00265F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5FE6">
        <w:rPr>
          <w:rFonts w:ascii="Times New Roman" w:hAnsi="Times New Roman" w:cs="Times New Roman"/>
          <w:sz w:val="28"/>
          <w:szCs w:val="28"/>
        </w:rPr>
        <w:t>Trách nhiệm: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hAnsi="Times New Roman" w:cs="Times New Roman"/>
          <w:bCs/>
          <w:sz w:val="28"/>
          <w:szCs w:val="28"/>
        </w:rPr>
        <w:t>Tôn trọng quy luật tự nhiên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 xml:space="preserve">- Chăm chỉ: tích cực, chủ động trong các hoạt động học 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265FE6" w:rsidRDefault="00F657C4" w:rsidP="00F657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- Hệ thống kiến thức bằng các sơ đồ tư duy.</w:t>
      </w:r>
    </w:p>
    <w:p w:rsidR="00F657C4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 xml:space="preserve">- Video về </w:t>
      </w:r>
      <w:r w:rsidR="00803703" w:rsidRPr="00265FE6">
        <w:rPr>
          <w:rFonts w:ascii="Times New Roman" w:hAnsi="Times New Roman" w:cs="Times New Roman"/>
          <w:sz w:val="28"/>
          <w:szCs w:val="28"/>
        </w:rPr>
        <w:t>vấn đề bảo vệ môi trường và khai thác thiên nhiên ở châu Âu</w:t>
      </w:r>
      <w:r w:rsidR="00732C31">
        <w:rPr>
          <w:rFonts w:ascii="Times New Roman" w:hAnsi="Times New Roman" w:cs="Times New Roman"/>
          <w:sz w:val="28"/>
          <w:szCs w:val="28"/>
        </w:rPr>
        <w:t>, châu Á</w:t>
      </w:r>
      <w:r w:rsidR="00605E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E4C" w:rsidRPr="00265FE6" w:rsidRDefault="00605E4C" w:rsidP="00F657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Các số liệu về </w:t>
      </w:r>
      <w:r>
        <w:rPr>
          <w:rFonts w:ascii="Times New Roman" w:hAnsi="Times New Roman" w:cs="Times New Roman"/>
          <w:iCs/>
          <w:sz w:val="28"/>
          <w:szCs w:val="28"/>
        </w:rPr>
        <w:t>các nền kinh tế lớn và kinh tế mới nổi của châu Á.</w:t>
      </w:r>
    </w:p>
    <w:p w:rsidR="00F657C4" w:rsidRPr="00265FE6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265FE6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265FE6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265FE6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Pr="00265FE6">
        <w:rPr>
          <w:rFonts w:ascii="Times New Roman" w:hAnsi="Times New Roman" w:cs="Times New Roman"/>
          <w:sz w:val="28"/>
          <w:szCs w:val="28"/>
          <w:lang w:val="es-ES"/>
        </w:rPr>
        <w:t>Sách giáo khoa, vở ghi..</w:t>
      </w:r>
    </w:p>
    <w:p w:rsidR="00D07C6A" w:rsidRPr="00265FE6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>III. TIẾN TRÌNH DẠY HỌC.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1. Hoạt động: Xác định vấn đề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</w:t>
      </w:r>
      <w:r w:rsidRPr="00265FE6">
        <w:rPr>
          <w:rFonts w:ascii="Times New Roman" w:eastAsia="Calibri" w:hAnsi="Times New Roman" w:cs="Times New Roman"/>
          <w:sz w:val="28"/>
          <w:szCs w:val="28"/>
        </w:rPr>
        <w:t>Tạo hứng thú cho HS, kết nối vào bài học mới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b. Nội dung: </w:t>
      </w:r>
      <w:r w:rsidRPr="00265FE6">
        <w:rPr>
          <w:rFonts w:ascii="Times New Roman" w:eastAsia="Calibri" w:hAnsi="Times New Roman" w:cs="Times New Roman"/>
          <w:bCs/>
          <w:sz w:val="28"/>
          <w:szCs w:val="28"/>
        </w:rPr>
        <w:t>Tham gia trò chơi</w:t>
      </w:r>
    </w:p>
    <w:p w:rsidR="00D07C6A" w:rsidRPr="00265FE6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1205DAC" wp14:editId="11B66249">
            <wp:extent cx="6409055" cy="2115185"/>
            <wp:effectExtent l="0" t="0" r="0" b="0"/>
            <wp:docPr id="47" name="Picture 47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Pr="00265FE6">
        <w:rPr>
          <w:rFonts w:ascii="Times New Roman" w:eastAsia="Calibri" w:hAnsi="Times New Roman" w:cs="Times New Roman"/>
          <w:sz w:val="28"/>
          <w:szCs w:val="28"/>
        </w:rPr>
        <w:t>Câu trả lời đúng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d. Tổ chức thực hiện</w:t>
      </w:r>
    </w:p>
    <w:p w:rsidR="00D07C6A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A4543B" w:rsidRPr="007853E4" w:rsidRDefault="00A4543B" w:rsidP="00D07C6A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7853E4">
        <w:rPr>
          <w:rFonts w:ascii="Times New Roman" w:eastAsia="Calibri" w:hAnsi="Times New Roman" w:cs="Times New Roman"/>
          <w:sz w:val="28"/>
          <w:szCs w:val="28"/>
        </w:rPr>
        <w:t>GV tổ chức chơi trò chơi Vòng quay may mắ</w:t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>n và trả lời các câu hỏi:</w:t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7853E4">
        <w:rPr>
          <w:rFonts w:ascii="Times New Roman" w:eastAsia="Calibri" w:hAnsi="Times New Roman" w:cs="Times New Roman"/>
          <w:b/>
          <w:sz w:val="26"/>
          <w:szCs w:val="26"/>
        </w:rPr>
        <w:t>1</w:t>
      </w: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E53D7D">
        <w:rPr>
          <w:rFonts w:ascii="Times New Roman" w:eastAsia="Calibri" w:hAnsi="Times New Roman" w:cs="Times New Roman"/>
          <w:b/>
          <w:sz w:val="28"/>
          <w:szCs w:val="28"/>
        </w:rPr>
        <w:t>Khu vực có số</w:t>
      </w:r>
      <w:r w:rsidR="007853E4">
        <w:rPr>
          <w:rFonts w:ascii="Times New Roman" w:eastAsia="Calibri" w:hAnsi="Times New Roman" w:cs="Times New Roman"/>
          <w:b/>
          <w:sz w:val="28"/>
          <w:szCs w:val="28"/>
        </w:rPr>
        <w:t xml:space="preserve"> dân đông </w:t>
      </w:r>
      <w:r w:rsidRPr="00E53D7D">
        <w:rPr>
          <w:rFonts w:ascii="Times New Roman" w:eastAsia="Calibri" w:hAnsi="Times New Roman" w:cs="Times New Roman"/>
          <w:b/>
          <w:sz w:val="28"/>
          <w:szCs w:val="28"/>
        </w:rPr>
        <w:t>nhất châu Á là:</w:t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ab/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>A.</w:t>
      </w:r>
      <w:r w:rsidRPr="007853E4">
        <w:rPr>
          <w:rFonts w:ascii="Times New Roman" w:eastAsia="Calibri" w:hAnsi="Times New Roman" w:cs="Times New Roman"/>
          <w:sz w:val="28"/>
          <w:szCs w:val="28"/>
        </w:rPr>
        <w:t xml:space="preserve"> Nam Á,</w:t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53E4">
        <w:rPr>
          <w:rFonts w:ascii="Times New Roman" w:eastAsia="Calibri" w:hAnsi="Times New Roman" w:cs="Times New Roman"/>
          <w:sz w:val="28"/>
          <w:szCs w:val="28"/>
        </w:rPr>
        <w:t xml:space="preserve">Đông Nam </w:t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>Á</w:t>
      </w:r>
      <w:r w:rsidRPr="007853E4">
        <w:rPr>
          <w:rFonts w:ascii="Times New Roman" w:eastAsia="Calibri" w:hAnsi="Times New Roman" w:cs="Times New Roman"/>
          <w:sz w:val="28"/>
          <w:szCs w:val="28"/>
        </w:rPr>
        <w:tab/>
      </w:r>
      <w:r w:rsidRPr="00E53D7D">
        <w:rPr>
          <w:rFonts w:ascii="Times New Roman" w:eastAsia="Calibri" w:hAnsi="Times New Roman" w:cs="Times New Roman"/>
          <w:sz w:val="28"/>
          <w:szCs w:val="28"/>
        </w:rPr>
        <w:tab/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B.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Tây Nam Á.</w:t>
      </w:r>
      <w:r w:rsidRPr="00E53D7D">
        <w:rPr>
          <w:rFonts w:ascii="Times New Roman" w:eastAsia="Calibri" w:hAnsi="Times New Roman" w:cs="Times New Roman"/>
          <w:sz w:val="28"/>
          <w:szCs w:val="28"/>
        </w:rPr>
        <w:tab/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C.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Đông Nam Á.</w:t>
      </w:r>
      <w:r w:rsidRPr="00E53D7D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</w:p>
    <w:p w:rsidR="00A4543B" w:rsidRPr="00E53D7D" w:rsidRDefault="00A4543B" w:rsidP="00A4543B">
      <w:pPr>
        <w:suppressAutoHyphens/>
        <w:kinsoku w:val="0"/>
        <w:overflowPunct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D.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Đông Á </w:t>
      </w:r>
    </w:p>
    <w:p w:rsidR="00A4543B" w:rsidRPr="007853E4" w:rsidRDefault="00A4543B" w:rsidP="00A4543B">
      <w:pPr>
        <w:rPr>
          <w:rFonts w:ascii="Times New Roman" w:hAnsi="Times New Roman" w:cs="Times New Roman"/>
          <w:b/>
          <w:sz w:val="28"/>
          <w:szCs w:val="28"/>
        </w:rPr>
      </w:pPr>
      <w:r w:rsidRPr="007853E4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7853E4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7853E4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7853E4">
        <w:rPr>
          <w:rFonts w:ascii="Times New Roman" w:hAnsi="Times New Roman" w:cs="Times New Roman"/>
          <w:b/>
          <w:sz w:val="28"/>
          <w:szCs w:val="28"/>
        </w:rPr>
        <w:t>Châu Phi là châu lục lớn thứ:</w:t>
      </w:r>
    </w:p>
    <w:p w:rsidR="00A4543B" w:rsidRPr="00E53D7D" w:rsidRDefault="007853E4" w:rsidP="007853E4">
      <w:pPr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7853E4">
        <w:rPr>
          <w:rFonts w:ascii="Times New Roman" w:eastAsia="Calibri" w:hAnsi="Times New Roman" w:cs="Times New Roman"/>
          <w:sz w:val="28"/>
          <w:szCs w:val="28"/>
        </w:rPr>
        <w:t>A.</w:t>
      </w:r>
      <w:r w:rsidR="00A4543B" w:rsidRPr="007853E4">
        <w:rPr>
          <w:rFonts w:ascii="Times New Roman" w:eastAsia="Times New Roman" w:hAnsi="Times New Roman" w:cs="Times New Roman"/>
          <w:sz w:val="28"/>
          <w:szCs w:val="28"/>
        </w:rPr>
        <w:t> 3                       </w:t>
      </w:r>
      <w:r>
        <w:rPr>
          <w:rFonts w:ascii="Times New Roman" w:eastAsia="Calibri" w:hAnsi="Times New Roman" w:cs="Times New Roman"/>
          <w:sz w:val="28"/>
          <w:szCs w:val="28"/>
        </w:rPr>
        <w:t>B.</w:t>
      </w:r>
      <w:r w:rsidR="00A4543B" w:rsidRPr="00E53D7D">
        <w:rPr>
          <w:rFonts w:ascii="Times New Roman" w:eastAsia="Times New Roman" w:hAnsi="Times New Roman" w:cs="Times New Roman"/>
          <w:sz w:val="28"/>
          <w:szCs w:val="28"/>
        </w:rPr>
        <w:t xml:space="preserve">2              </w:t>
      </w:r>
      <w:r>
        <w:rPr>
          <w:rFonts w:ascii="Times New Roman" w:eastAsia="Calibri" w:hAnsi="Times New Roman" w:cs="Times New Roman"/>
          <w:sz w:val="28"/>
          <w:szCs w:val="28"/>
        </w:rPr>
        <w:t>C.</w:t>
      </w:r>
      <w:r w:rsidR="00A4543B" w:rsidRPr="00E53D7D">
        <w:rPr>
          <w:rFonts w:ascii="Times New Roman" w:eastAsia="Times New Roman" w:hAnsi="Times New Roman" w:cs="Times New Roman"/>
          <w:sz w:val="28"/>
          <w:szCs w:val="28"/>
        </w:rPr>
        <w:t> 1                       </w:t>
      </w:r>
      <w:r>
        <w:rPr>
          <w:rFonts w:ascii="Times New Roman" w:eastAsia="Calibri" w:hAnsi="Times New Roman" w:cs="Times New Roman"/>
          <w:sz w:val="28"/>
          <w:szCs w:val="28"/>
        </w:rPr>
        <w:t>D.</w:t>
      </w:r>
      <w:r w:rsidR="00A4543B" w:rsidRPr="00E53D7D">
        <w:rPr>
          <w:rFonts w:ascii="Times New Roman" w:eastAsia="Times New Roman" w:hAnsi="Times New Roman" w:cs="Times New Roman"/>
          <w:sz w:val="28"/>
          <w:szCs w:val="28"/>
        </w:rPr>
        <w:t> 4</w:t>
      </w:r>
    </w:p>
    <w:p w:rsidR="00A4543B" w:rsidRPr="00E53D7D" w:rsidRDefault="00A4543B" w:rsidP="00A4543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7853E4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E53D7D">
        <w:rPr>
          <w:rFonts w:ascii="Times New Roman" w:hAnsi="Times New Roman" w:cs="Times New Roman"/>
          <w:b/>
          <w:sz w:val="28"/>
          <w:szCs w:val="28"/>
          <w:lang w:val="pt-BR"/>
        </w:rPr>
        <w:t>Phần lớn diện tích châu Phi nằm ở:</w:t>
      </w:r>
    </w:p>
    <w:p w:rsidR="00A4543B" w:rsidRPr="00E53D7D" w:rsidRDefault="00A4543B" w:rsidP="00A4543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3D7D">
        <w:rPr>
          <w:rFonts w:ascii="Times New Roman" w:hAnsi="Times New Roman" w:cs="Times New Roman"/>
          <w:sz w:val="28"/>
          <w:szCs w:val="28"/>
          <w:lang w:val="pt-BR"/>
        </w:rPr>
        <w:tab/>
      </w:r>
      <w:r w:rsidR="007853E4" w:rsidRPr="007853E4">
        <w:rPr>
          <w:rFonts w:ascii="Times New Roman" w:eastAsia="Calibri" w:hAnsi="Times New Roman" w:cs="Times New Roman"/>
          <w:sz w:val="28"/>
          <w:szCs w:val="28"/>
        </w:rPr>
        <w:t>A.</w:t>
      </w:r>
      <w:r w:rsidRPr="007853E4">
        <w:rPr>
          <w:rFonts w:ascii="Times New Roman" w:hAnsi="Times New Roman" w:cs="Times New Roman"/>
          <w:sz w:val="28"/>
          <w:szCs w:val="28"/>
          <w:lang w:val="pt-BR"/>
        </w:rPr>
        <w:t xml:space="preserve"> nằm hoàn toàn nửa cầu Bắc.</w:t>
      </w:r>
    </w:p>
    <w:p w:rsidR="00A4543B" w:rsidRPr="00E53D7D" w:rsidRDefault="00A4543B" w:rsidP="00A4543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3D7D">
        <w:rPr>
          <w:rFonts w:ascii="Times New Roman" w:hAnsi="Times New Roman" w:cs="Times New Roman"/>
          <w:sz w:val="28"/>
          <w:szCs w:val="28"/>
          <w:lang w:val="pt-BR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B.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3D7D">
        <w:rPr>
          <w:rFonts w:ascii="Times New Roman" w:hAnsi="Times New Roman" w:cs="Times New Roman"/>
          <w:sz w:val="28"/>
          <w:szCs w:val="28"/>
          <w:lang w:val="pt-BR"/>
        </w:rPr>
        <w:t>đối xứng qua chí tuyến.</w:t>
      </w:r>
    </w:p>
    <w:p w:rsidR="00A4543B" w:rsidRPr="00E53D7D" w:rsidRDefault="00A4543B" w:rsidP="00A4543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3D7D">
        <w:rPr>
          <w:rFonts w:ascii="Times New Roman" w:hAnsi="Times New Roman" w:cs="Times New Roman"/>
          <w:sz w:val="28"/>
          <w:szCs w:val="28"/>
          <w:lang w:val="pt-BR"/>
        </w:rPr>
        <w:tab/>
      </w:r>
      <w:r w:rsidR="007853E4">
        <w:rPr>
          <w:rFonts w:ascii="Times New Roman" w:eastAsia="Calibri" w:hAnsi="Times New Roman" w:cs="Times New Roman"/>
          <w:sz w:val="28"/>
          <w:szCs w:val="28"/>
        </w:rPr>
        <w:t>C.</w:t>
      </w:r>
      <w:r w:rsidRPr="00E53D7D">
        <w:rPr>
          <w:rFonts w:ascii="Times New Roman" w:hAnsi="Times New Roman" w:cs="Times New Roman"/>
          <w:sz w:val="28"/>
          <w:szCs w:val="28"/>
          <w:lang w:val="pt-BR"/>
        </w:rPr>
        <w:t xml:space="preserve"> hoàn toàn nửa cầu Nam.                                  </w:t>
      </w:r>
    </w:p>
    <w:p w:rsidR="00A4543B" w:rsidRPr="00E53D7D" w:rsidRDefault="00A4543B" w:rsidP="00A4543B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853E4">
        <w:rPr>
          <w:rFonts w:ascii="Times New Roman" w:eastAsia="Calibri" w:hAnsi="Times New Roman" w:cs="Times New Roman"/>
          <w:sz w:val="28"/>
          <w:szCs w:val="28"/>
        </w:rPr>
        <w:t>D.</w:t>
      </w:r>
      <w:r w:rsidRPr="00E53D7D">
        <w:rPr>
          <w:rFonts w:ascii="Times New Roman" w:hAnsi="Times New Roman" w:cs="Times New Roman"/>
          <w:sz w:val="28"/>
          <w:szCs w:val="28"/>
          <w:lang w:val="pt-BR"/>
        </w:rPr>
        <w:t xml:space="preserve"> giữa chí tuyến Bắc và chí tuyến Nam.           </w:t>
      </w:r>
    </w:p>
    <w:p w:rsidR="00A4543B" w:rsidRPr="00E53D7D" w:rsidRDefault="00A4543B" w:rsidP="00A4543B">
      <w:pPr>
        <w:rPr>
          <w:rFonts w:ascii="Times New Roman" w:hAnsi="Times New Roman" w:cs="Times New Roman"/>
          <w:b/>
          <w:sz w:val="28"/>
          <w:szCs w:val="28"/>
        </w:rPr>
      </w:pP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 w:rsidR="00D521BC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E53D7D">
        <w:rPr>
          <w:rFonts w:ascii="Times New Roman" w:hAnsi="Times New Roman" w:cs="Times New Roman"/>
          <w:b/>
          <w:sz w:val="28"/>
          <w:szCs w:val="28"/>
        </w:rPr>
        <w:t>Châu Phi có khí hậu nóng do:</w:t>
      </w:r>
    </w:p>
    <w:p w:rsidR="00A4543B" w:rsidRPr="00D521BC" w:rsidRDefault="007853E4" w:rsidP="00A4543B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D521BC">
        <w:rPr>
          <w:rFonts w:ascii="Times New Roman" w:eastAsia="Calibri" w:hAnsi="Times New Roman" w:cs="Times New Roman"/>
          <w:sz w:val="28"/>
          <w:szCs w:val="28"/>
        </w:rPr>
        <w:t>A.</w:t>
      </w:r>
      <w:r w:rsidR="00D52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D521BC">
        <w:rPr>
          <w:rFonts w:ascii="Times New Roman" w:hAnsi="Times New Roman" w:cs="Times New Roman"/>
          <w:sz w:val="28"/>
          <w:szCs w:val="28"/>
        </w:rPr>
        <w:t>Đại bộ phận lãnh thổ nằm giữa hai đường chí tuyến.</w:t>
      </w:r>
    </w:p>
    <w:p w:rsidR="00A4543B" w:rsidRPr="00E53D7D" w:rsidRDefault="00A4543B" w:rsidP="00A4543B">
      <w:pPr>
        <w:rPr>
          <w:rFonts w:ascii="Times New Roman" w:hAnsi="Times New Roman" w:cs="Times New Roman"/>
          <w:sz w:val="28"/>
          <w:szCs w:val="28"/>
        </w:rPr>
      </w:pPr>
      <w:r w:rsidRPr="00E53D7D">
        <w:rPr>
          <w:rFonts w:ascii="Times New Roman" w:hAnsi="Times New Roman" w:cs="Times New Roman"/>
          <w:sz w:val="28"/>
          <w:szCs w:val="28"/>
        </w:rPr>
        <w:t>   </w:t>
      </w:r>
      <w:r w:rsidRPr="00E53D7D">
        <w:rPr>
          <w:rFonts w:ascii="Times New Roman" w:hAnsi="Times New Roman" w:cs="Times New Roman"/>
          <w:sz w:val="28"/>
          <w:szCs w:val="28"/>
        </w:rPr>
        <w:tab/>
      </w:r>
      <w:r w:rsidR="007853E4">
        <w:rPr>
          <w:rFonts w:ascii="Times New Roman" w:eastAsia="Calibri" w:hAnsi="Times New Roman" w:cs="Times New Roman"/>
          <w:sz w:val="28"/>
          <w:szCs w:val="28"/>
        </w:rPr>
        <w:t>B.</w:t>
      </w:r>
      <w:r w:rsidRPr="00E53D7D">
        <w:rPr>
          <w:rFonts w:ascii="Times New Roman" w:hAnsi="Times New Roman" w:cs="Times New Roman"/>
          <w:sz w:val="28"/>
          <w:szCs w:val="28"/>
        </w:rPr>
        <w:t> Đại bộ phận lãnh thổ nằm ngoài hai đường chí tuyến.</w:t>
      </w:r>
    </w:p>
    <w:p w:rsidR="00A4543B" w:rsidRPr="00E53D7D" w:rsidRDefault="00A4543B" w:rsidP="00A4543B">
      <w:pPr>
        <w:rPr>
          <w:rFonts w:ascii="Times New Roman" w:hAnsi="Times New Roman" w:cs="Times New Roman"/>
          <w:sz w:val="28"/>
          <w:szCs w:val="28"/>
        </w:rPr>
      </w:pPr>
      <w:r w:rsidRPr="00E53D7D">
        <w:rPr>
          <w:rFonts w:ascii="Times New Roman" w:hAnsi="Times New Roman" w:cs="Times New Roman"/>
          <w:sz w:val="28"/>
          <w:szCs w:val="28"/>
        </w:rPr>
        <w:t>   </w:t>
      </w:r>
      <w:r w:rsidRPr="00E53D7D">
        <w:rPr>
          <w:rFonts w:ascii="Times New Roman" w:hAnsi="Times New Roman" w:cs="Times New Roman"/>
          <w:sz w:val="28"/>
          <w:szCs w:val="28"/>
        </w:rPr>
        <w:tab/>
      </w:r>
      <w:r w:rsidR="007853E4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r w:rsidRPr="00E53D7D">
        <w:rPr>
          <w:rFonts w:ascii="Times New Roman" w:hAnsi="Times New Roman" w:cs="Times New Roman"/>
          <w:sz w:val="28"/>
          <w:szCs w:val="28"/>
        </w:rPr>
        <w:t>Có nhiều hoang mạc và bán hoang mạc.</w:t>
      </w:r>
    </w:p>
    <w:p w:rsidR="00A4543B" w:rsidRPr="00E53D7D" w:rsidRDefault="00A4543B" w:rsidP="00A4543B">
      <w:pPr>
        <w:rPr>
          <w:rFonts w:ascii="Times New Roman" w:hAnsi="Times New Roman" w:cs="Times New Roman"/>
          <w:sz w:val="28"/>
          <w:szCs w:val="28"/>
        </w:rPr>
      </w:pPr>
      <w:r w:rsidRPr="00E53D7D">
        <w:rPr>
          <w:rFonts w:ascii="Times New Roman" w:hAnsi="Times New Roman" w:cs="Times New Roman"/>
          <w:sz w:val="28"/>
          <w:szCs w:val="28"/>
        </w:rPr>
        <w:t>   </w:t>
      </w:r>
      <w:r w:rsidRPr="00E53D7D">
        <w:rPr>
          <w:rFonts w:ascii="Times New Roman" w:hAnsi="Times New Roman" w:cs="Times New Roman"/>
          <w:sz w:val="28"/>
          <w:szCs w:val="28"/>
        </w:rPr>
        <w:tab/>
      </w:r>
      <w:r w:rsidR="00D521BC">
        <w:rPr>
          <w:rFonts w:ascii="Times New Roman" w:eastAsia="Calibri" w:hAnsi="Times New Roman" w:cs="Times New Roman"/>
          <w:sz w:val="28"/>
          <w:szCs w:val="28"/>
        </w:rPr>
        <w:t>D.</w:t>
      </w:r>
      <w:r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3D7D">
        <w:rPr>
          <w:rFonts w:ascii="Times New Roman" w:hAnsi="Times New Roman" w:cs="Times New Roman"/>
          <w:sz w:val="28"/>
          <w:szCs w:val="28"/>
        </w:rPr>
        <w:t>Chịu ảnh hưởng mạnh mẽ của các dòng biển nóng ven bờ.</w:t>
      </w:r>
    </w:p>
    <w:p w:rsidR="00A4543B" w:rsidRPr="00E53D7D" w:rsidRDefault="00A4543B" w:rsidP="00A4543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5F52D8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Câu </w:t>
      </w:r>
      <w:r w:rsidR="00D521BC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Pr="005F52D8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E53D7D">
        <w:rPr>
          <w:rFonts w:ascii="Times New Roman" w:eastAsia="Calibri" w:hAnsi="Times New Roman" w:cs="Times New Roman"/>
          <w:b/>
          <w:sz w:val="28"/>
          <w:szCs w:val="28"/>
        </w:rPr>
        <w:t>Đường xích đạo có vị trí đặc biệt trên lãnh thổ Châu Phi là:</w:t>
      </w:r>
    </w:p>
    <w:p w:rsidR="00A4543B" w:rsidRPr="00D521BC" w:rsidRDefault="00D521BC" w:rsidP="00A4543B">
      <w:pPr>
        <w:pStyle w:val="ListParagraph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A.</w:t>
      </w:r>
      <w:r w:rsidR="00A4543B" w:rsidRPr="00D52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D521B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Đi qua phần giữa eo đất lãnh thổ </w:t>
      </w:r>
    </w:p>
    <w:p w:rsidR="00A4543B" w:rsidRPr="00E53D7D" w:rsidRDefault="00D521BC" w:rsidP="00A4543B">
      <w:pPr>
        <w:pStyle w:val="ListParagraph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E53D7D">
        <w:rPr>
          <w:rFonts w:ascii="Times New Roman" w:eastAsia="Calibri" w:hAnsi="Times New Roman" w:cs="Times New Roman"/>
          <w:sz w:val="28"/>
          <w:szCs w:val="28"/>
          <w:lang w:val="vi-VN"/>
        </w:rPr>
        <w:t>Đi qua phần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E53D7D">
        <w:rPr>
          <w:rFonts w:ascii="Times New Roman" w:eastAsia="Calibri" w:hAnsi="Times New Roman" w:cs="Times New Roman"/>
          <w:sz w:val="28"/>
          <w:szCs w:val="28"/>
          <w:lang w:val="vi-VN"/>
        </w:rPr>
        <w:t>phía Bắc lãnh thổ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>..</w:t>
      </w:r>
    </w:p>
    <w:p w:rsidR="00A4543B" w:rsidRPr="00E53D7D" w:rsidRDefault="00D521BC" w:rsidP="00A4543B">
      <w:pPr>
        <w:pStyle w:val="ListParagraph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C.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43B" w:rsidRPr="00E53D7D">
        <w:rPr>
          <w:rFonts w:ascii="Times New Roman" w:eastAsia="Calibri" w:hAnsi="Times New Roman" w:cs="Times New Roman"/>
          <w:sz w:val="28"/>
          <w:szCs w:val="28"/>
          <w:lang w:val="vi-VN"/>
        </w:rPr>
        <w:t>Đi qua phần phía Nam lãnh thổ</w:t>
      </w:r>
      <w:r w:rsidR="00A4543B" w:rsidRPr="00E53D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543B" w:rsidRPr="00E53D7D" w:rsidRDefault="00D521BC" w:rsidP="00A4543B">
      <w:pPr>
        <w:pStyle w:val="ListParagraph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D. </w:t>
      </w:r>
      <w:r w:rsidR="00A4543B" w:rsidRPr="00E53D7D">
        <w:rPr>
          <w:rFonts w:ascii="Times New Roman" w:eastAsia="Calibri" w:hAnsi="Times New Roman" w:cs="Times New Roman"/>
          <w:sz w:val="28"/>
          <w:szCs w:val="28"/>
          <w:lang w:val="vi-VN"/>
        </w:rPr>
        <w:t>Không đi qua phần phía Bắc lãnh thổ.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Bước 2: Thực hiện nhiệm vụ 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Cs/>
          <w:sz w:val="28"/>
          <w:szCs w:val="28"/>
        </w:rPr>
        <w:t>HS: Tiếp nhận và thực hiện nhiệm vụ quay vòng quay may mắn và trả lời câu hỏi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bCs/>
          <w:sz w:val="28"/>
          <w:szCs w:val="28"/>
        </w:rPr>
        <w:t>GV: Hướng dẫn, hỗ trợ học sinh thực hiện nhiệm vụ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GV: Chỉ định ngẫu nhiên Hs tham gia</w:t>
      </w:r>
    </w:p>
    <w:p w:rsidR="00D07C6A" w:rsidRPr="00265FE6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HS. Báo cáo, HS khác nhận xét.</w:t>
      </w:r>
    </w:p>
    <w:p w:rsidR="00D07C6A" w:rsidRPr="00265FE6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>Bước 4: Kết luận, nhận định</w:t>
      </w:r>
    </w:p>
    <w:p w:rsidR="00D07C6A" w:rsidRPr="00265FE6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GV: Đánh giá kết quả của Hs, dẫn vào bài mới.</w:t>
      </w:r>
    </w:p>
    <w:p w:rsidR="00D07C6A" w:rsidRPr="00265FE6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2. Hoạt động: Hình thành kiến thức mới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Hoạt động 2.1: Ôn tập lí thuyết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Dựa vào kiến thức đã học HS củng cố kiến thức từ bài 1 đến bài </w:t>
      </w:r>
      <w:r w:rsidR="00ED5252">
        <w:rPr>
          <w:rFonts w:ascii="Times New Roman" w:hAnsi="Times New Roman" w:cs="Times New Roman"/>
          <w:bCs/>
          <w:sz w:val="28"/>
          <w:szCs w:val="28"/>
        </w:rPr>
        <w:t>10</w:t>
      </w:r>
    </w:p>
    <w:p w:rsidR="00ED5252" w:rsidRPr="00265FE6" w:rsidRDefault="00DD55F0" w:rsidP="00ED52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>Vị trí địa lí</w:t>
      </w:r>
      <w:r w:rsidR="00ED5252">
        <w:rPr>
          <w:rFonts w:ascii="Times New Roman" w:hAnsi="Times New Roman" w:cs="Times New Roman"/>
          <w:iCs/>
          <w:sz w:val="28"/>
          <w:szCs w:val="28"/>
        </w:rPr>
        <w:t>,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tự nhiên</w:t>
      </w:r>
      <w:r w:rsidR="00ED5252">
        <w:rPr>
          <w:rFonts w:ascii="Times New Roman" w:hAnsi="Times New Roman" w:cs="Times New Roman"/>
          <w:iCs/>
          <w:sz w:val="28"/>
          <w:szCs w:val="28"/>
        </w:rPr>
        <w:t>,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dân cư- xã hội châu Âu</w:t>
      </w:r>
      <w:r w:rsidR="00ED5252">
        <w:rPr>
          <w:rFonts w:ascii="Times New Roman" w:hAnsi="Times New Roman" w:cs="Times New Roman"/>
          <w:iCs/>
          <w:sz w:val="28"/>
          <w:szCs w:val="28"/>
        </w:rPr>
        <w:t>,</w:t>
      </w:r>
      <w:r w:rsidR="00ED5252" w:rsidRPr="004D5B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>châu Á</w:t>
      </w:r>
      <w:r w:rsidR="00ED5252">
        <w:rPr>
          <w:rFonts w:ascii="Times New Roman" w:hAnsi="Times New Roman" w:cs="Times New Roman"/>
          <w:iCs/>
          <w:sz w:val="28"/>
          <w:szCs w:val="28"/>
        </w:rPr>
        <w:t>, châu Phi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>;  khai thác, sử dụng và bảo vệ thiên nhiên</w:t>
      </w:r>
      <w:r w:rsidR="00ED525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D5252" w:rsidRPr="00265FE6">
        <w:rPr>
          <w:rFonts w:ascii="Times New Roman" w:hAnsi="Times New Roman" w:cs="Times New Roman"/>
          <w:iCs/>
          <w:sz w:val="28"/>
          <w:szCs w:val="28"/>
        </w:rPr>
        <w:t>châu Âu; Liên minh châu Âu</w:t>
      </w:r>
      <w:r w:rsidR="00ED5252">
        <w:rPr>
          <w:rFonts w:ascii="Times New Roman" w:hAnsi="Times New Roman" w:cs="Times New Roman"/>
          <w:iCs/>
          <w:sz w:val="28"/>
          <w:szCs w:val="28"/>
        </w:rPr>
        <w:t xml:space="preserve">; Bản đồ chính trị châu Á, các khu vực châu Á và Các nền kinh tế lớn và kinh tế mới nổi của châu Á. 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65FE6">
        <w:rPr>
          <w:rFonts w:ascii="Times New Roman" w:hAnsi="Times New Roman" w:cs="Times New Roman"/>
          <w:sz w:val="28"/>
          <w:szCs w:val="28"/>
        </w:rPr>
        <w:t>Bảng hệ thống kiến thức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d. Cách thực hiện. 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4E5F11" w:rsidRPr="00265FE6" w:rsidRDefault="00DD55F0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GV yêu cầu lần lượt từng HS lên bảng trình bày hệ thống kiến thức theo nội dung được phân công từ tiết trước</w:t>
      </w:r>
      <w:r w:rsidR="004E5F11" w:rsidRPr="00265FE6">
        <w:rPr>
          <w:rFonts w:ascii="Times New Roman" w:hAnsi="Times New Roman" w:cs="Times New Roman"/>
          <w:sz w:val="28"/>
          <w:szCs w:val="28"/>
        </w:rPr>
        <w:t>:</w:t>
      </w:r>
    </w:p>
    <w:p w:rsidR="00DD55F0" w:rsidRPr="00265FE6" w:rsidRDefault="004E5F11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+</w:t>
      </w:r>
      <w:r w:rsidR="00DD55F0" w:rsidRPr="00265FE6">
        <w:rPr>
          <w:rFonts w:ascii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hAnsi="Times New Roman" w:cs="Times New Roman"/>
          <w:sz w:val="28"/>
          <w:szCs w:val="28"/>
        </w:rPr>
        <w:t>K</w:t>
      </w:r>
      <w:r w:rsidR="00DD55F0" w:rsidRPr="00265FE6">
        <w:rPr>
          <w:rFonts w:ascii="Times New Roman" w:hAnsi="Times New Roman" w:cs="Times New Roman"/>
          <w:sz w:val="28"/>
          <w:szCs w:val="28"/>
        </w:rPr>
        <w:t>ẻ bảng so sánh</w:t>
      </w:r>
      <w:r w:rsidRPr="00265FE6">
        <w:rPr>
          <w:rFonts w:ascii="Times New Roman" w:hAnsi="Times New Roman" w:cs="Times New Roman"/>
          <w:sz w:val="28"/>
          <w:szCs w:val="28"/>
        </w:rPr>
        <w:t xml:space="preserve"> các đặc điểm tự nhiên của châu Âu, châu Á: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9"/>
        <w:gridCol w:w="2383"/>
        <w:gridCol w:w="2262"/>
        <w:gridCol w:w="2234"/>
      </w:tblGrid>
      <w:tr w:rsidR="00ED5252" w:rsidRPr="00265FE6" w:rsidTr="00ED5252">
        <w:tc>
          <w:tcPr>
            <w:tcW w:w="2409" w:type="dxa"/>
            <w:vAlign w:val="center"/>
          </w:tcPr>
          <w:p w:rsidR="00ED5252" w:rsidRPr="00265FE6" w:rsidRDefault="00ED5252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ĐẶC ĐIỂM TỰ NHIÊN</w:t>
            </w:r>
          </w:p>
        </w:tc>
        <w:tc>
          <w:tcPr>
            <w:tcW w:w="2383" w:type="dxa"/>
            <w:vAlign w:val="center"/>
          </w:tcPr>
          <w:p w:rsidR="00ED5252" w:rsidRPr="00265FE6" w:rsidRDefault="00ED5252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CHÂU ÂU</w:t>
            </w:r>
          </w:p>
        </w:tc>
        <w:tc>
          <w:tcPr>
            <w:tcW w:w="2262" w:type="dxa"/>
            <w:vAlign w:val="center"/>
          </w:tcPr>
          <w:p w:rsidR="00ED5252" w:rsidRPr="00265FE6" w:rsidRDefault="00ED5252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CHÂU Á</w:t>
            </w:r>
          </w:p>
        </w:tc>
        <w:tc>
          <w:tcPr>
            <w:tcW w:w="2234" w:type="dxa"/>
            <w:vAlign w:val="center"/>
          </w:tcPr>
          <w:p w:rsidR="00ED5252" w:rsidRPr="00265FE6" w:rsidRDefault="00ED5252" w:rsidP="00ED52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 PHI</w:t>
            </w: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Vị trí địa lí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Hình dạng, kích thước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252" w:rsidRPr="00265FE6" w:rsidTr="00ED5252">
        <w:tc>
          <w:tcPr>
            <w:tcW w:w="2409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Tài nguyên thiên nhiên</w:t>
            </w:r>
          </w:p>
        </w:tc>
        <w:tc>
          <w:tcPr>
            <w:tcW w:w="2383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ED5252" w:rsidRPr="00265FE6" w:rsidRDefault="00ED5252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F11" w:rsidRDefault="00192A63" w:rsidP="00192A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A6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34CD" w:rsidRPr="00192A63">
        <w:rPr>
          <w:rFonts w:ascii="Times New Roman" w:hAnsi="Times New Roman" w:cs="Times New Roman"/>
          <w:sz w:val="28"/>
          <w:szCs w:val="28"/>
        </w:rPr>
        <w:t>V</w:t>
      </w:r>
      <w:r w:rsidR="004E5F11" w:rsidRPr="00192A63">
        <w:rPr>
          <w:rFonts w:ascii="Times New Roman" w:hAnsi="Times New Roman" w:cs="Times New Roman"/>
          <w:sz w:val="28"/>
          <w:szCs w:val="28"/>
        </w:rPr>
        <w:t xml:space="preserve">ẽ sơ đồ tư duy </w:t>
      </w:r>
      <w:r w:rsidR="00C534CD" w:rsidRPr="00192A63">
        <w:rPr>
          <w:rFonts w:ascii="Times New Roman" w:hAnsi="Times New Roman" w:cs="Times New Roman"/>
          <w:sz w:val="28"/>
          <w:szCs w:val="28"/>
        </w:rPr>
        <w:t xml:space="preserve">thể hiện </w:t>
      </w:r>
      <w:r w:rsidR="00C534CD" w:rsidRPr="00192A63">
        <w:rPr>
          <w:rFonts w:ascii="Times New Roman" w:hAnsi="Times New Roman" w:cs="Times New Roman"/>
          <w:iCs/>
          <w:sz w:val="28"/>
          <w:szCs w:val="28"/>
        </w:rPr>
        <w:t>đặc điểm dân cư- xã hội châu Âu; khai thác, sử dụng và bảo vệ thiên nhiên; Liên minh châu Âu</w:t>
      </w:r>
      <w:r w:rsidR="00C534CD" w:rsidRPr="00192A63">
        <w:rPr>
          <w:rFonts w:ascii="Times New Roman" w:hAnsi="Times New Roman" w:cs="Times New Roman"/>
          <w:sz w:val="28"/>
          <w:szCs w:val="28"/>
        </w:rPr>
        <w:t xml:space="preserve"> của châu Âu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A63" w:rsidRDefault="00192A63" w:rsidP="00192A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Hệ thống hóa các đặc điểm tự nhiên các khu vực châu Á theo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3"/>
        <w:gridCol w:w="1272"/>
        <w:gridCol w:w="1489"/>
        <w:gridCol w:w="1239"/>
        <w:gridCol w:w="1499"/>
        <w:gridCol w:w="1181"/>
        <w:gridCol w:w="1025"/>
      </w:tblGrid>
      <w:tr w:rsidR="00BF4FC4" w:rsidRPr="00265FE6" w:rsidTr="00BF4FC4">
        <w:tc>
          <w:tcPr>
            <w:tcW w:w="1583" w:type="dxa"/>
            <w:vAlign w:val="center"/>
          </w:tcPr>
          <w:p w:rsidR="00BF4FC4" w:rsidRPr="00BF4FC4" w:rsidRDefault="00BF4FC4" w:rsidP="00342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 xml:space="preserve">ĐẶC ĐIỂM </w:t>
            </w: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TỰ NHIÊN</w:t>
            </w:r>
          </w:p>
        </w:tc>
        <w:tc>
          <w:tcPr>
            <w:tcW w:w="1272" w:type="dxa"/>
          </w:tcPr>
          <w:p w:rsidR="00BF4FC4" w:rsidRPr="00BF4FC4" w:rsidRDefault="00BF4FC4" w:rsidP="00342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BẮC Á</w:t>
            </w:r>
          </w:p>
        </w:tc>
        <w:tc>
          <w:tcPr>
            <w:tcW w:w="1489" w:type="dxa"/>
            <w:vAlign w:val="center"/>
          </w:tcPr>
          <w:p w:rsidR="00BF4FC4" w:rsidRPr="00BF4FC4" w:rsidRDefault="00BF4FC4" w:rsidP="00342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>TRUNG Á</w:t>
            </w:r>
          </w:p>
        </w:tc>
        <w:tc>
          <w:tcPr>
            <w:tcW w:w="1239" w:type="dxa"/>
            <w:vAlign w:val="center"/>
          </w:tcPr>
          <w:p w:rsidR="00BF4FC4" w:rsidRPr="00BF4FC4" w:rsidRDefault="00BF4FC4" w:rsidP="00342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>TÂY Á</w:t>
            </w:r>
          </w:p>
        </w:tc>
        <w:tc>
          <w:tcPr>
            <w:tcW w:w="1499" w:type="dxa"/>
            <w:vAlign w:val="center"/>
          </w:tcPr>
          <w:p w:rsidR="00BF4FC4" w:rsidRPr="00BF4FC4" w:rsidRDefault="00BF4FC4" w:rsidP="00B91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>NAM Á</w:t>
            </w:r>
          </w:p>
        </w:tc>
        <w:tc>
          <w:tcPr>
            <w:tcW w:w="1181" w:type="dxa"/>
          </w:tcPr>
          <w:p w:rsidR="00BF4FC4" w:rsidRPr="00BF4FC4" w:rsidRDefault="00BF4FC4" w:rsidP="00B91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t xml:space="preserve">ĐÔNG </w:t>
            </w: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Á</w:t>
            </w:r>
          </w:p>
        </w:tc>
        <w:tc>
          <w:tcPr>
            <w:tcW w:w="1025" w:type="dxa"/>
          </w:tcPr>
          <w:p w:rsidR="00BF4FC4" w:rsidRPr="00BF4FC4" w:rsidRDefault="00BF4FC4" w:rsidP="00B91D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ĐÔNG </w:t>
            </w:r>
            <w:r w:rsidRPr="00BF4FC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NAM Á</w:t>
            </w:r>
          </w:p>
        </w:tc>
      </w:tr>
      <w:tr w:rsidR="00BF4FC4" w:rsidRPr="00265FE6" w:rsidTr="00BF4FC4">
        <w:tc>
          <w:tcPr>
            <w:tcW w:w="1583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Khí hậu</w:t>
            </w:r>
          </w:p>
        </w:tc>
        <w:tc>
          <w:tcPr>
            <w:tcW w:w="1272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FC4" w:rsidRPr="00265FE6" w:rsidTr="00BF4FC4">
        <w:tc>
          <w:tcPr>
            <w:tcW w:w="1583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1272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FC4" w:rsidRPr="00265FE6" w:rsidTr="00BF4FC4">
        <w:tc>
          <w:tcPr>
            <w:tcW w:w="1583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1272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FC4" w:rsidRPr="00265FE6" w:rsidTr="00BF4FC4">
        <w:tc>
          <w:tcPr>
            <w:tcW w:w="1583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Tài nguyên thiên nhiên</w:t>
            </w:r>
          </w:p>
        </w:tc>
        <w:tc>
          <w:tcPr>
            <w:tcW w:w="1272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BF4FC4" w:rsidRPr="00265FE6" w:rsidRDefault="00BF4FC4" w:rsidP="003423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2A63" w:rsidRPr="00192A63" w:rsidRDefault="00192A63" w:rsidP="00192A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GV: Gợi ý, hỗ trợ học sinh thực hiện nhiệm vụ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HS: Suy nghĩ, trả lời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HS: Trình bày kết quả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GV: Lắng nghe, gọi HS nhận xét và bổ sung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</w:rPr>
        <w:t>Bước 4: Đánh giá kết quả thực hiện nhiệm vụ học tập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GV: Chuẩn kiến thức và ghi bảng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HS: Lắng nghe, ghi bài</w:t>
      </w:r>
    </w:p>
    <w:p w:rsidR="00DD55F0" w:rsidRPr="00265FE6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Hoạt động 2.2: Làm bài tập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D55F0" w:rsidRPr="00265FE6" w:rsidRDefault="00DD55F0" w:rsidP="00975B34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Gv chia lớp thành </w:t>
      </w:r>
      <w:r w:rsidR="00975B34" w:rsidRPr="00265FE6">
        <w:rPr>
          <w:rFonts w:ascii="Times New Roman" w:eastAsia="Calibri" w:hAnsi="Times New Roman" w:cs="Times New Roman"/>
          <w:sz w:val="28"/>
          <w:szCs w:val="28"/>
        </w:rPr>
        <w:t>2</w:t>
      </w: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 nhóm lớn. Có </w:t>
      </w:r>
      <w:r w:rsidR="00801A57" w:rsidRPr="00265FE6">
        <w:rPr>
          <w:rFonts w:ascii="Times New Roman" w:eastAsia="Calibri" w:hAnsi="Times New Roman" w:cs="Times New Roman"/>
          <w:sz w:val="28"/>
          <w:szCs w:val="28"/>
        </w:rPr>
        <w:t>10</w:t>
      </w: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 câu hỏi ngắn, mỗi nhóm </w:t>
      </w:r>
      <w:r w:rsidR="00975B34" w:rsidRPr="00265FE6">
        <w:rPr>
          <w:rFonts w:ascii="Times New Roman" w:eastAsia="Calibri" w:hAnsi="Times New Roman" w:cs="Times New Roman"/>
          <w:sz w:val="28"/>
          <w:szCs w:val="28"/>
        </w:rPr>
        <w:t>cùng giành quyền trả lời các câu hỏi: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166"/>
        <w:gridCol w:w="3179"/>
      </w:tblGrid>
      <w:tr w:rsidR="00265FE6" w:rsidRPr="00265FE6" w:rsidTr="00B70EC7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16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AE1F18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Châu </w:t>
            </w:r>
            <w:r w:rsidR="00F337BD">
              <w:rPr>
                <w:rFonts w:ascii="Times New Roman" w:eastAsia="Calibri" w:hAnsi="Times New Roman" w:cs="Times New Roman"/>
                <w:sz w:val="28"/>
                <w:szCs w:val="28"/>
              </w:rPr>
              <w:t>Á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có diên tích là bao nhiêu?</w:t>
            </w:r>
          </w:p>
        </w:tc>
        <w:tc>
          <w:tcPr>
            <w:tcW w:w="3179" w:type="dxa"/>
            <w:shd w:val="clear" w:color="auto" w:fill="auto"/>
          </w:tcPr>
          <w:p w:rsidR="00DD55F0" w:rsidRPr="00B70EC7" w:rsidRDefault="00AE1F18" w:rsidP="00B70EC7">
            <w:pPr>
              <w:spacing w:after="0" w:line="259" w:lineRule="auto"/>
              <w:ind w:left="-556" w:firstLine="55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Trên </w:t>
            </w:r>
            <w:r w:rsidR="00B70EC7">
              <w:rPr>
                <w:rFonts w:ascii="Times New Roman" w:eastAsia="Calibri" w:hAnsi="Times New Roman" w:cs="Times New Roman"/>
                <w:sz w:val="28"/>
                <w:szCs w:val="28"/>
              </w:rPr>
              <w:t>44,4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triệu km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="00B70EC7">
              <w:rPr>
                <w:rFonts w:ascii="Times New Roman" w:eastAsia="Calibri" w:hAnsi="Times New Roman" w:cs="Times New Roman"/>
                <w:sz w:val="28"/>
                <w:szCs w:val="28"/>
              </w:rPr>
              <w:t>, đứng thứ nhất thế giới.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AE1F18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Phía Tây Châu </w:t>
            </w:r>
            <w:r w:rsidR="00F337BD">
              <w:rPr>
                <w:rFonts w:ascii="Times New Roman" w:eastAsia="Calibri" w:hAnsi="Times New Roman" w:cs="Times New Roman"/>
                <w:sz w:val="28"/>
                <w:szCs w:val="28"/>
              </w:rPr>
              <w:t>Á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tiếp giáp với Đại Dương nào?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5D21CD" w:rsidP="005D21CD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Thái Bình</w:t>
            </w:r>
            <w:r w:rsidR="00452AD8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Dương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ở phía đông, Bắc Băng Dương ở phía bắc và Ấn Độ Dương ở phía nam.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F24E17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Vì sao khí hậu châu Á phong phú và đa dạng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F24E17" w:rsidP="00F24E17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Vì châu Á trải dài trên nhiều vĩ độ </w:t>
            </w:r>
            <w:r w:rsidR="00946A64">
              <w:rPr>
                <w:rFonts w:ascii="Times New Roman" w:eastAsia="Calibri" w:hAnsi="Times New Roman" w:cs="Times New Roman"/>
                <w:sz w:val="28"/>
                <w:szCs w:val="28"/>
              </w:rPr>
              <w:t>(8500km), mở rộng trên nhiều kinh tuyến (9200km).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946A64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Dãy núi nào cao nhất châu Á và là nóc nhà thế giới,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phân bố ở đâu,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cao bao nhiêu</w:t>
            </w:r>
            <w:r w:rsidR="00FD7C1A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EF2C2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Dãy Hy-ma-lay-a ở Nám Á cao 8848m.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F337BD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Châu Á</w:t>
            </w:r>
            <w:r w:rsidR="00FD7C1A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có khí hậu gì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đặc trưng</w:t>
            </w:r>
            <w:r w:rsidR="00B70EC7">
              <w:rPr>
                <w:rFonts w:ascii="Times New Roman" w:eastAsia="Calibri" w:hAnsi="Times New Roman" w:cs="Times New Roman"/>
                <w:sz w:val="28"/>
                <w:szCs w:val="28"/>
              </w:rPr>
              <w:t>, lấy ví dụ</w:t>
            </w:r>
            <w:r w:rsidR="00FD7C1A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EF2C2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Khí hậu gió mùa: Nam Á, Đông Nam Á và Đông Á.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83541B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biết dân cư theo độ tuổi của châu 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>Á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th</w:t>
            </w:r>
            <w:r w:rsidR="00801A57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uộc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cơ cấu dân số gì?</w:t>
            </w:r>
          </w:p>
        </w:tc>
        <w:tc>
          <w:tcPr>
            <w:tcW w:w="3179" w:type="dxa"/>
            <w:shd w:val="clear" w:color="auto" w:fill="auto"/>
          </w:tcPr>
          <w:p w:rsidR="00DD55F0" w:rsidRPr="00265FE6" w:rsidRDefault="00801A57" w:rsidP="00EF2C28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Cơ cấu dân số 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>trẻ nhưng đang có xu hướng già hóa dân số.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801A57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biết dân cư theo giới tính của châu 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>Á</w:t>
            </w: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giới tính nào chiếm tỉ lệ cao hơn 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DD55F0" w:rsidRPr="00265FE6" w:rsidRDefault="00801A57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N</w:t>
            </w:r>
            <w:r w:rsidR="00EF2C28">
              <w:rPr>
                <w:rFonts w:ascii="Times New Roman" w:eastAsia="Calibri" w:hAnsi="Times New Roman" w:cs="Times New Roman"/>
                <w:sz w:val="28"/>
                <w:szCs w:val="28"/>
              </w:rPr>
              <w:t>am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C14035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Tỉ lệ dân thành thị của châu Âu cao hay thấp, chiếm tỉ lệ bao nhiêu?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DD55F0" w:rsidRPr="00265FE6" w:rsidRDefault="00C14035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Tỉ lệ </w:t>
            </w:r>
            <w:r w:rsidR="00E77D22">
              <w:rPr>
                <w:rFonts w:ascii="Times New Roman" w:eastAsia="Calibri" w:hAnsi="Times New Roman" w:cs="Times New Roman"/>
                <w:sz w:val="28"/>
                <w:szCs w:val="28"/>
              </w:rPr>
              <w:t>tương đối cao 51,1</w:t>
            </w:r>
          </w:p>
        </w:tc>
      </w:tr>
      <w:tr w:rsidR="00265FE6" w:rsidRPr="00265FE6" w:rsidTr="003229DF">
        <w:tc>
          <w:tcPr>
            <w:tcW w:w="746" w:type="dxa"/>
            <w:shd w:val="clear" w:color="auto" w:fill="auto"/>
          </w:tcPr>
          <w:p w:rsidR="00DD55F0" w:rsidRPr="00265FE6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DD55F0" w:rsidRPr="00265FE6" w:rsidRDefault="00E77D22" w:rsidP="00E77D2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="003E6631"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hâu Á là bao nhiêu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siêu đô thị so với thế giới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DD55F0" w:rsidRPr="00265FE6" w:rsidRDefault="00E77D22" w:rsidP="003229DF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Có 21/34 siêu đô thị.</w:t>
            </w:r>
          </w:p>
        </w:tc>
      </w:tr>
      <w:tr w:rsidR="00265FE6" w:rsidRPr="00265FE6" w:rsidTr="00B70EC7">
        <w:tc>
          <w:tcPr>
            <w:tcW w:w="746" w:type="dxa"/>
            <w:shd w:val="clear" w:color="auto" w:fill="auto"/>
          </w:tcPr>
          <w:p w:rsidR="003E6631" w:rsidRPr="00265FE6" w:rsidRDefault="003E6631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66" w:type="dxa"/>
            <w:shd w:val="clear" w:color="auto" w:fill="auto"/>
            <w:vAlign w:val="center"/>
          </w:tcPr>
          <w:p w:rsidR="003E6631" w:rsidRPr="00265FE6" w:rsidRDefault="00574853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Kể tên các nền kinh tế lớn và kinh tế mới nổi của châu Á</w:t>
            </w:r>
          </w:p>
        </w:tc>
        <w:tc>
          <w:tcPr>
            <w:tcW w:w="3179" w:type="dxa"/>
            <w:shd w:val="clear" w:color="auto" w:fill="auto"/>
          </w:tcPr>
          <w:p w:rsidR="003E6631" w:rsidRPr="00265FE6" w:rsidRDefault="00574853" w:rsidP="00574853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Nhật Bản, Hàn Quốc, Xin-ga-po, </w:t>
            </w:r>
            <w:r w:rsidR="003229DF">
              <w:rPr>
                <w:rFonts w:ascii="Times New Roman" w:eastAsia="Calibri" w:hAnsi="Times New Roman" w:cs="Times New Roman"/>
                <w:sz w:val="28"/>
                <w:szCs w:val="28"/>
              </w:rPr>
              <w:t>Trung Quốc, Ấn Độ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D55F0" w:rsidRPr="00265FE6" w:rsidRDefault="00DD55F0" w:rsidP="00087532">
      <w:pPr>
        <w:spacing w:before="12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- HS khai thác thông tin và dựa vào kiến thức để trả lời các câu hỏi. Trao đổi kết quả với bạ</w:t>
      </w:r>
      <w:r w:rsidR="00087532" w:rsidRPr="00265FE6">
        <w:rPr>
          <w:rFonts w:ascii="Times New Roman" w:eastAsia="Calibri" w:hAnsi="Times New Roman" w:cs="Times New Roman"/>
          <w:sz w:val="28"/>
          <w:szCs w:val="28"/>
        </w:rPr>
        <w:t>n</w:t>
      </w: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 cùng nhóm, thống nhất đưa ra ý kiến chung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- Gv quan sát, theo dõi và đánh giá thái độ làm việc của HS. Hỗ trợ những Hs gặp khó khăn.</w:t>
      </w:r>
    </w:p>
    <w:p w:rsidR="00DD55F0" w:rsidRPr="00265FE6" w:rsidRDefault="00DD55F0" w:rsidP="00DD55F0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3: Báo cáo, thảo luận: </w:t>
      </w:r>
    </w:p>
    <w:p w:rsidR="00DD55F0" w:rsidRPr="00265FE6" w:rsidRDefault="00DD55F0" w:rsidP="00DD55F0">
      <w:pPr>
        <w:numPr>
          <w:ilvl w:val="0"/>
          <w:numId w:val="9"/>
        </w:num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HS trình bày kết quả của nhóm trước lớp</w:t>
      </w:r>
    </w:p>
    <w:p w:rsidR="00DD55F0" w:rsidRPr="00265FE6" w:rsidRDefault="00DD55F0" w:rsidP="00DD55F0">
      <w:pPr>
        <w:numPr>
          <w:ilvl w:val="0"/>
          <w:numId w:val="9"/>
        </w:num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Nhận xét và bổ sung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4: Kết luận, nhận định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bCs/>
          <w:sz w:val="28"/>
          <w:szCs w:val="28"/>
        </w:rPr>
        <w:t>Thông qua hoạt động của HS, Gv nhận xét, khen ngợi và rút kinh nghiệm những hoạt động rèn luyện kĩ năng của cả lớp.</w:t>
      </w:r>
    </w:p>
    <w:p w:rsidR="00DD55F0" w:rsidRPr="00265FE6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Nhiệm vụ 2: Bài tập 1/SGK</w:t>
      </w:r>
    </w:p>
    <w:p w:rsidR="003C4A9D" w:rsidRPr="00265FE6" w:rsidRDefault="008A5519" w:rsidP="008A5519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 </w:t>
      </w:r>
      <w:r w:rsidR="003C4A9D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Rèn luyện kĩ năng xử lí số liệu và vẽ biểu đồ.</w:t>
      </w:r>
    </w:p>
    <w:p w:rsidR="003C4A9D" w:rsidRPr="00265FE6" w:rsidRDefault="008A5519" w:rsidP="003C4A9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="001B7D14"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C4A9D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26C07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="003C4A9D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ẽ biểu thể hiện GDP</w:t>
      </w:r>
      <w:r w:rsidR="003559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theo lĩnh vực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3559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trung Quốc 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năm 2020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73447D">
        <w:rPr>
          <w:rFonts w:ascii="Times New Roman" w:hAnsi="Times New Roman" w:cs="Times New Roman"/>
          <w:sz w:val="28"/>
          <w:szCs w:val="28"/>
          <w:shd w:val="clear" w:color="auto" w:fill="FFFFFF"/>
        </w:rPr>
        <w:t>%</w:t>
      </w:r>
      <w:r w:rsidR="003A5606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</w:tblGrid>
      <w:tr w:rsidR="0073447D" w:rsidRPr="00265FE6" w:rsidTr="009A44A0">
        <w:trPr>
          <w:jc w:val="center"/>
        </w:trPr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Nông nghiệp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Công nghiệp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Dịch vụ</w:t>
            </w:r>
          </w:p>
        </w:tc>
      </w:tr>
      <w:tr w:rsidR="0073447D" w:rsidRPr="00265FE6" w:rsidTr="009A44A0">
        <w:trPr>
          <w:jc w:val="center"/>
        </w:trPr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7,9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40,5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51,6</w:t>
            </w:r>
          </w:p>
        </w:tc>
      </w:tr>
    </w:tbl>
    <w:p w:rsidR="008A5519" w:rsidRPr="00265FE6" w:rsidRDefault="008A5519" w:rsidP="008A5519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5519" w:rsidRPr="00265FE6" w:rsidRDefault="008A5519" w:rsidP="008A5519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="009A44A0" w:rsidRPr="00265FE6">
        <w:rPr>
          <w:rFonts w:ascii="Times New Roman" w:eastAsia="Calibri" w:hAnsi="Times New Roman" w:cs="Times New Roman"/>
          <w:bCs/>
          <w:sz w:val="28"/>
          <w:szCs w:val="28"/>
        </w:rPr>
        <w:t xml:space="preserve">Vẽ biểu đồ hình </w:t>
      </w:r>
      <w:r w:rsidR="00355930">
        <w:rPr>
          <w:rFonts w:ascii="Times New Roman" w:eastAsia="Calibri" w:hAnsi="Times New Roman" w:cs="Times New Roman"/>
          <w:bCs/>
          <w:sz w:val="28"/>
          <w:szCs w:val="28"/>
        </w:rPr>
        <w:t>tròn</w:t>
      </w:r>
      <w:r w:rsidR="009A44A0" w:rsidRPr="00265FE6">
        <w:rPr>
          <w:rFonts w:ascii="Times New Roman" w:eastAsia="Calibri" w:hAnsi="Times New Roman" w:cs="Times New Roman"/>
          <w:bCs/>
          <w:sz w:val="28"/>
          <w:szCs w:val="28"/>
        </w:rPr>
        <w:t xml:space="preserve"> thể hiện 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GDP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trung tâm kinh tế trên 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thế giới năm 2020</w:t>
      </w:r>
      <w:r w:rsidR="009A44A0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A5519" w:rsidRPr="00265FE6" w:rsidRDefault="008A5519" w:rsidP="00D708C6">
      <w:pPr>
        <w:spacing w:after="12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d. Tổ chức thực hiện. </w:t>
      </w:r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Bước 1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Giao nhiệm vụ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cho học sinh:</w:t>
      </w:r>
    </w:p>
    <w:p w:rsidR="0073447D" w:rsidRPr="00265FE6" w:rsidRDefault="0073447D" w:rsidP="0073447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ẽ biểu thể hiện GDP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theo lĩnh vực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trung Quốc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năm 2020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%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</w:tblGrid>
      <w:tr w:rsidR="0073447D" w:rsidRPr="00265FE6" w:rsidTr="00342305">
        <w:trPr>
          <w:jc w:val="center"/>
        </w:trPr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Nông nghiệp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Công nghiệp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Dịch vụ</w:t>
            </w:r>
          </w:p>
        </w:tc>
      </w:tr>
      <w:tr w:rsidR="0073447D" w:rsidRPr="00265FE6" w:rsidTr="00342305">
        <w:trPr>
          <w:jc w:val="center"/>
        </w:trPr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7,9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40,5</w:t>
            </w:r>
          </w:p>
        </w:tc>
        <w:tc>
          <w:tcPr>
            <w:tcW w:w="1548" w:type="dxa"/>
            <w:vAlign w:val="center"/>
          </w:tcPr>
          <w:p w:rsidR="0073447D" w:rsidRPr="00265FE6" w:rsidRDefault="0073447D" w:rsidP="00342305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51,6</w:t>
            </w:r>
          </w:p>
        </w:tc>
      </w:tr>
    </w:tbl>
    <w:p w:rsidR="006B07BE" w:rsidRPr="00265FE6" w:rsidRDefault="006B07BE" w:rsidP="00E26C0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bookmarkStart w:id="1" w:name="_Hlk73280249"/>
      <w:r w:rsidRPr="00265FE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2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: Thực hiện nhiệm vụ </w:t>
      </w:r>
      <w:bookmarkEnd w:id="1"/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61F24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HS vẽ </w:t>
      </w:r>
      <w:r w:rsidR="00734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hình tròn, </w:t>
      </w:r>
      <w:r w:rsidR="002624FB">
        <w:rPr>
          <w:rFonts w:ascii="Times New Roman" w:hAnsi="Times New Roman" w:cs="Times New Roman"/>
          <w:sz w:val="28"/>
          <w:szCs w:val="28"/>
          <w:shd w:val="clear" w:color="auto" w:fill="FFFFFF"/>
        </w:rPr>
        <w:t>quy đổi tỉ lệ cơ cấu các ngành kinh tế ra số đo góc để vẽ trên hình tròn.</w:t>
      </w:r>
    </w:p>
    <w:p w:rsidR="00A61F24" w:rsidRPr="00265FE6" w:rsidRDefault="00A61F24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Dựa vào </w:t>
      </w:r>
      <w:r w:rsidR="002624FB">
        <w:rPr>
          <w:rFonts w:ascii="Times New Roman" w:hAnsi="Times New Roman" w:cs="Times New Roman"/>
          <w:sz w:val="28"/>
          <w:szCs w:val="28"/>
          <w:shd w:val="clear" w:color="auto" w:fill="FFFFFF"/>
        </w:rPr>
        <w:t>Số đo góc đã tính để vẽ các giải quạt của các ngành kinh tế.</w:t>
      </w:r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3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: Báo cáo kết quả làm việc</w:t>
      </w:r>
      <w:r w:rsidRPr="00265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7BE" w:rsidRPr="00265FE6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5493F"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>Hs trao đổi chéo bài tập cho nhau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</w:p>
    <w:p w:rsidR="006B07BE" w:rsidRPr="00265FE6" w:rsidRDefault="006B07BE" w:rsidP="002624F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FE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lastRenderedPageBreak/>
        <w:t>Bước 4: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5FE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GV nhận xét, đánh giá và chuẩn kiến thức.</w:t>
      </w:r>
    </w:p>
    <w:p w:rsidR="00E5493F" w:rsidRPr="00265FE6" w:rsidRDefault="00E5493F" w:rsidP="002624FB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>- HS</w:t>
      </w:r>
      <w:r w:rsidRPr="00265F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65FE6">
        <w:rPr>
          <w:rFonts w:ascii="Times New Roman" w:eastAsia="Calibri" w:hAnsi="Times New Roman" w:cs="Times New Roman"/>
          <w:sz w:val="28"/>
          <w:szCs w:val="28"/>
        </w:rPr>
        <w:t>nhận xét biểu đồ.</w:t>
      </w:r>
    </w:p>
    <w:p w:rsidR="006B07BE" w:rsidRPr="00265FE6" w:rsidRDefault="00E5493F" w:rsidP="002624FB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- GV nhận xét kết quả học tập (biểu đồ). </w:t>
      </w:r>
    </w:p>
    <w:p w:rsidR="004A5A5C" w:rsidRPr="00265FE6" w:rsidRDefault="004A5A5C" w:rsidP="002624FB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Hoạt động 3: Luyện tập.</w:t>
      </w:r>
    </w:p>
    <w:p w:rsidR="004A5A5C" w:rsidRPr="00265FE6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Giúp học sinh khắc sâu kiến thức bài học </w:t>
      </w:r>
    </w:p>
    <w:p w:rsidR="004A5A5C" w:rsidRPr="00265FE6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Hoàn thành các </w:t>
      </w:r>
      <w:r w:rsidR="00F3025E" w:rsidRPr="00265FE6">
        <w:rPr>
          <w:rFonts w:ascii="Times New Roman" w:hAnsi="Times New Roman" w:cs="Times New Roman"/>
          <w:bCs/>
          <w:sz w:val="28"/>
          <w:szCs w:val="28"/>
        </w:rPr>
        <w:t>câu hỏi ngắn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A5A5C" w:rsidRPr="00265FE6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65FE6">
        <w:rPr>
          <w:rFonts w:ascii="Times New Roman" w:hAnsi="Times New Roman" w:cs="Times New Roman"/>
          <w:bCs/>
          <w:sz w:val="28"/>
          <w:szCs w:val="28"/>
        </w:rPr>
        <w:t>câu trả lời của học sinh</w:t>
      </w:r>
      <w:r w:rsidRPr="00265F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A5C" w:rsidRPr="00265FE6" w:rsidRDefault="004A5A5C" w:rsidP="004A5A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1A08BA" w:rsidRPr="00265FE6" w:rsidRDefault="001A08BA" w:rsidP="001A0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GV lần lượt đọc các câu hỏi, HS giành quyền và trả lời theo hình thức cá nhân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040"/>
        <w:gridCol w:w="5305"/>
      </w:tblGrid>
      <w:tr w:rsidR="00265FE6" w:rsidRPr="00265FE6" w:rsidTr="00957B79">
        <w:tc>
          <w:tcPr>
            <w:tcW w:w="746" w:type="dxa"/>
            <w:shd w:val="clear" w:color="auto" w:fill="auto"/>
          </w:tcPr>
          <w:p w:rsidR="001A08BA" w:rsidRPr="00265FE6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040" w:type="dxa"/>
            <w:shd w:val="clear" w:color="auto" w:fill="auto"/>
          </w:tcPr>
          <w:p w:rsidR="001A08BA" w:rsidRPr="00265FE6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5305" w:type="dxa"/>
            <w:shd w:val="clear" w:color="auto" w:fill="auto"/>
          </w:tcPr>
          <w:p w:rsidR="001A08BA" w:rsidRPr="00265FE6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265FE6" w:rsidRPr="00265FE6" w:rsidTr="00957B79">
        <w:tc>
          <w:tcPr>
            <w:tcW w:w="746" w:type="dxa"/>
            <w:shd w:val="clear" w:color="auto" w:fill="auto"/>
            <w:vAlign w:val="center"/>
          </w:tcPr>
          <w:p w:rsidR="001A08BA" w:rsidRPr="00265FE6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65FE6" w:rsidRDefault="00451745" w:rsidP="0045174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Các vấn đề đặt ra ở châu Âu là gì</w:t>
            </w:r>
            <w:r w:rsidR="00916593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451745" w:rsidP="0045174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174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42B3E" w:rsidRPr="004517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Ô nhiễm không khí, </w:t>
            </w:r>
            <w:r w:rsidRPr="00451745">
              <w:rPr>
                <w:rFonts w:ascii="Times New Roman" w:eastAsia="Calibri" w:hAnsi="Times New Roman" w:cs="Times New Roman"/>
                <w:sz w:val="28"/>
                <w:szCs w:val="28"/>
              </w:rPr>
              <w:t>và ô nhiễm nước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51745" w:rsidRPr="00451745" w:rsidRDefault="00451745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Gia tăng tự nhiên giả</w:t>
            </w:r>
            <w:r w:rsidR="00916593">
              <w:rPr>
                <w:rFonts w:ascii="Times New Roman" w:eastAsia="Calibri" w:hAnsi="Times New Roman" w:cs="Times New Roman"/>
                <w:sz w:val="28"/>
                <w:szCs w:val="28"/>
              </w:rPr>
              <w:t>m, cơ cấu dân số già đe dọa nguồn lao động của các nước.</w:t>
            </w:r>
          </w:p>
        </w:tc>
      </w:tr>
      <w:tr w:rsidR="00265FE6" w:rsidRPr="00265FE6" w:rsidTr="00957B79">
        <w:trPr>
          <w:trHeight w:val="1499"/>
        </w:trPr>
        <w:tc>
          <w:tcPr>
            <w:tcW w:w="746" w:type="dxa"/>
            <w:shd w:val="clear" w:color="auto" w:fill="auto"/>
            <w:vAlign w:val="center"/>
          </w:tcPr>
          <w:p w:rsidR="001A08BA" w:rsidRPr="00265FE6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65FE6" w:rsidRDefault="00916593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Các vấn đề đặt ra ở châu Á là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916593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659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Dân số tăng nhanh gây sức ép đến các vẫn đề kinh tế- xã hội.</w:t>
            </w:r>
          </w:p>
          <w:p w:rsidR="00916593" w:rsidRDefault="00916593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Dân số đang có xu hướng già hóa.</w:t>
            </w:r>
          </w:p>
          <w:p w:rsidR="00916593" w:rsidRPr="00916593" w:rsidRDefault="00916593" w:rsidP="00B045F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Tác động mạnh </w:t>
            </w:r>
            <w:r w:rsidR="00B045F5">
              <w:rPr>
                <w:rFonts w:ascii="Times New Roman" w:eastAsia="Calibri" w:hAnsi="Times New Roman" w:cs="Times New Roman"/>
                <w:sz w:val="28"/>
                <w:szCs w:val="28"/>
              </w:rPr>
              <w:t>và làm suy giảm chất lượng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tài nguyên, môi tườ</w:t>
            </w:r>
            <w:r w:rsidR="00B045F5">
              <w:rPr>
                <w:rFonts w:ascii="Times New Roman" w:eastAsia="Calibri" w:hAnsi="Times New Roman" w:cs="Times New Roman"/>
                <w:sz w:val="28"/>
                <w:szCs w:val="28"/>
              </w:rPr>
              <w:t>ng.</w:t>
            </w:r>
          </w:p>
        </w:tc>
      </w:tr>
      <w:tr w:rsidR="00265FE6" w:rsidRPr="00265FE6" w:rsidTr="00957B79">
        <w:tc>
          <w:tcPr>
            <w:tcW w:w="746" w:type="dxa"/>
            <w:shd w:val="clear" w:color="auto" w:fill="auto"/>
            <w:vAlign w:val="center"/>
          </w:tcPr>
          <w:p w:rsidR="001A08BA" w:rsidRPr="00265FE6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65FE6" w:rsidRDefault="00916593" w:rsidP="00916593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Các vấn đề đặt ra ở châu Phi là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B045F5" w:rsidP="00B045F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5F5">
              <w:rPr>
                <w:rFonts w:ascii="Times New Roman" w:eastAsia="Calibri" w:hAnsi="Times New Roman" w:cs="Times New Roman"/>
                <w:sz w:val="28"/>
                <w:szCs w:val="28"/>
              </w:rPr>
              <w:t>- Tác động mạnh và làm suy giảm chất lượng tài nguyên, môi tường.</w:t>
            </w:r>
          </w:p>
          <w:p w:rsidR="00B045F5" w:rsidRPr="00B045F5" w:rsidRDefault="00B045F5" w:rsidP="00B045F5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Nạm săn bắt và buôn bán động vật hoang dã.</w:t>
            </w:r>
          </w:p>
        </w:tc>
      </w:tr>
    </w:tbl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 xml:space="preserve">HS </w:t>
      </w:r>
      <w:r w:rsidR="008C5A50" w:rsidRPr="00265FE6">
        <w:rPr>
          <w:rFonts w:ascii="Times New Roman" w:hAnsi="Times New Roman" w:cs="Times New Roman"/>
          <w:bCs/>
          <w:sz w:val="28"/>
          <w:szCs w:val="28"/>
        </w:rPr>
        <w:t>lắng nghe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 để </w:t>
      </w:r>
      <w:r w:rsidR="008C5A50" w:rsidRPr="00265FE6">
        <w:rPr>
          <w:rFonts w:ascii="Times New Roman" w:hAnsi="Times New Roman" w:cs="Times New Roman"/>
          <w:bCs/>
          <w:sz w:val="28"/>
          <w:szCs w:val="28"/>
        </w:rPr>
        <w:t>đưa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 ra câu trả lời.</w:t>
      </w:r>
    </w:p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3: Báo cáo kết quả và thảo luận</w:t>
      </w:r>
    </w:p>
    <w:p w:rsidR="00794EF4" w:rsidRPr="00265FE6" w:rsidRDefault="00887689" w:rsidP="008876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-</w:t>
      </w:r>
      <w:r w:rsidRPr="00265FE6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65FE6">
        <w:rPr>
          <w:rFonts w:ascii="Times New Roman" w:hAnsi="Times New Roman" w:cs="Times New Roman"/>
          <w:sz w:val="28"/>
          <w:szCs w:val="28"/>
        </w:rPr>
        <w:t>HS giơ tay giành quyền trả lời</w:t>
      </w:r>
    </w:p>
    <w:p w:rsidR="00794EF4" w:rsidRPr="00265FE6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Bước 4: Đánh giá kết quả thực hiện nhiệm vụ học tập</w:t>
      </w:r>
    </w:p>
    <w:p w:rsidR="00794EF4" w:rsidRPr="00265FE6" w:rsidRDefault="003C213D" w:rsidP="003C2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Cs/>
          <w:sz w:val="28"/>
          <w:szCs w:val="28"/>
        </w:rPr>
        <w:t>-</w:t>
      </w:r>
      <w:r w:rsidRPr="00265FE6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65FE6">
        <w:rPr>
          <w:rFonts w:ascii="Times New Roman" w:hAnsi="Times New Roman" w:cs="Times New Roman"/>
          <w:sz w:val="28"/>
          <w:szCs w:val="28"/>
        </w:rPr>
        <w:t xml:space="preserve">GV đánh giá các câu trả lời đúng/ sai. </w:t>
      </w:r>
    </w:p>
    <w:p w:rsidR="008C5A50" w:rsidRPr="00265FE6" w:rsidRDefault="008C5A50" w:rsidP="003C2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sz w:val="28"/>
          <w:szCs w:val="28"/>
        </w:rPr>
        <w:t>- Nhận xét việc nắm kiến thức</w:t>
      </w:r>
      <w:r w:rsidR="006D00FB">
        <w:rPr>
          <w:rFonts w:ascii="Times New Roman" w:hAnsi="Times New Roman" w:cs="Times New Roman"/>
          <w:sz w:val="28"/>
          <w:szCs w:val="28"/>
        </w:rPr>
        <w:t xml:space="preserve"> và hiểu biết thực tế</w:t>
      </w:r>
      <w:r w:rsidRPr="00265FE6">
        <w:rPr>
          <w:rFonts w:ascii="Times New Roman" w:hAnsi="Times New Roman" w:cs="Times New Roman"/>
          <w:sz w:val="28"/>
          <w:szCs w:val="28"/>
        </w:rPr>
        <w:t xml:space="preserve"> của HS.</w:t>
      </w:r>
    </w:p>
    <w:p w:rsidR="002F3F28" w:rsidRPr="00265FE6" w:rsidRDefault="002F3F28" w:rsidP="002F3F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Hoạt động 4. Vận dụng</w:t>
      </w:r>
    </w:p>
    <w:p w:rsidR="002F3F28" w:rsidRPr="00265FE6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65FE6">
        <w:rPr>
          <w:rFonts w:ascii="Times New Roman" w:hAnsi="Times New Roman" w:cs="Times New Roman"/>
          <w:bCs/>
          <w:sz w:val="28"/>
          <w:szCs w:val="28"/>
        </w:rPr>
        <w:t>HS biết được giải thích được những vấn đề có liên quan đến</w:t>
      </w:r>
      <w:r w:rsidR="00795479">
        <w:rPr>
          <w:rFonts w:ascii="Times New Roman" w:hAnsi="Times New Roman" w:cs="Times New Roman"/>
          <w:bCs/>
          <w:sz w:val="28"/>
          <w:szCs w:val="28"/>
        </w:rPr>
        <w:t xml:space="preserve"> các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 bài học </w:t>
      </w:r>
    </w:p>
    <w:p w:rsidR="002F3F28" w:rsidRPr="00265FE6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65FE6">
        <w:rPr>
          <w:rFonts w:ascii="Times New Roman" w:hAnsi="Times New Roman" w:cs="Times New Roman"/>
          <w:bCs/>
          <w:sz w:val="28"/>
          <w:szCs w:val="28"/>
        </w:rPr>
        <w:t xml:space="preserve">Vận dụng kiến thức </w:t>
      </w:r>
    </w:p>
    <w:p w:rsidR="002F3F28" w:rsidRPr="00265FE6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65FE6">
        <w:rPr>
          <w:rFonts w:ascii="Times New Roman" w:hAnsi="Times New Roman" w:cs="Times New Roman"/>
          <w:bCs/>
          <w:sz w:val="28"/>
          <w:szCs w:val="28"/>
        </w:rPr>
        <w:t>Thuyết trình sản phẩm, câu trả lời, bài làm của học sinh</w:t>
      </w:r>
      <w:r w:rsidRPr="00265F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C2E" w:rsidRPr="00265FE6" w:rsidRDefault="002F3F28" w:rsidP="002F3F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FE6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tbl>
      <w:tblPr>
        <w:tblW w:w="87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4"/>
        <w:gridCol w:w="2536"/>
      </w:tblGrid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sz w:val="28"/>
                <w:szCs w:val="28"/>
              </w:rPr>
              <w:t>Nội dung chính</w:t>
            </w:r>
          </w:p>
        </w:tc>
      </w:tr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 học tập</w:t>
            </w:r>
          </w:p>
          <w:p w:rsidR="002F3F28" w:rsidRPr="00265FE6" w:rsidRDefault="002F3F28" w:rsidP="004727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2799"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Yêu cầu HS sưu tầm các câu truyện liên quan đến </w:t>
            </w:r>
            <w:r w:rsidR="00472799" w:rsidRPr="00265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ngày giờ và múi giờ trên Trái Đất.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Bước 2: Thực hiện nhiệm vụ học tập</w:t>
            </w:r>
          </w:p>
          <w:p w:rsidR="002F3F28" w:rsidRPr="00265FE6" w:rsidRDefault="002F3F28" w:rsidP="004727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GV: Gợi ý, hỗ trợ học sinh </w:t>
            </w:r>
            <w:r w:rsidR="00472799" w:rsidRPr="00265FE6">
              <w:rPr>
                <w:rFonts w:ascii="Times New Roman" w:hAnsi="Times New Roman" w:cs="Times New Roman"/>
                <w:bCs/>
                <w:sz w:val="28"/>
                <w:szCs w:val="28"/>
              </w:rPr>
              <w:t>tìm hiệu qua mạng Internet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3: Báo cáo kết quả và thảo luận</w:t>
            </w:r>
          </w:p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>HS: trình bày kết quả</w:t>
            </w:r>
            <w:r w:rsidR="00076194"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 vào tiết sau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FE6" w:rsidRPr="00265FE6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4: Đánh giá kết quả thực hiện nhiệm vụ học tập</w:t>
            </w:r>
          </w:p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GV: Chuẩn kiến thức </w:t>
            </w:r>
          </w:p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5FE6">
              <w:rPr>
                <w:rFonts w:ascii="Times New Roman" w:hAnsi="Times New Roman" w:cs="Times New Roman"/>
                <w:sz w:val="28"/>
                <w:szCs w:val="28"/>
              </w:rPr>
              <w:t xml:space="preserve">HS: Lắng nghe và ghi nhớ. 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65FE6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94" w:rsidRPr="00265FE6" w:rsidRDefault="00076194" w:rsidP="0007619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65FE6">
        <w:rPr>
          <w:rFonts w:ascii="Times New Roman" w:eastAsia="Calibri" w:hAnsi="Times New Roman" w:cs="Times New Roman"/>
          <w:b/>
          <w:sz w:val="28"/>
          <w:szCs w:val="28"/>
        </w:rPr>
        <w:t>e</w:t>
      </w:r>
      <w:r w:rsidRPr="00265FE6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265FE6">
        <w:rPr>
          <w:rFonts w:ascii="Times New Roman" w:eastAsia="Calibri" w:hAnsi="Times New Roman" w:cs="Times New Roman"/>
          <w:b/>
          <w:sz w:val="28"/>
          <w:szCs w:val="28"/>
        </w:rPr>
        <w:t>Dự kiến sản phẩm</w:t>
      </w:r>
      <w:r w:rsidRPr="00265FE6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</w:p>
    <w:p w:rsidR="00076194" w:rsidRPr="00265FE6" w:rsidRDefault="00076194" w:rsidP="0007619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265FE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302DC" w:rsidRPr="00265FE6">
        <w:rPr>
          <w:rFonts w:ascii="Times New Roman" w:eastAsia="Calibri" w:hAnsi="Times New Roman" w:cs="Times New Roman"/>
          <w:sz w:val="28"/>
          <w:szCs w:val="28"/>
        </w:rPr>
        <w:t>C</w:t>
      </w:r>
      <w:r w:rsidRPr="00265FE6">
        <w:rPr>
          <w:rFonts w:ascii="Times New Roman" w:eastAsia="Calibri" w:hAnsi="Times New Roman" w:cs="Times New Roman"/>
          <w:sz w:val="28"/>
          <w:szCs w:val="28"/>
        </w:rPr>
        <w:t>ác bài viết</w:t>
      </w:r>
      <w:r w:rsidR="00B302DC" w:rsidRPr="00265FE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02DC" w:rsidRPr="00265FE6">
        <w:rPr>
          <w:rFonts w:ascii="Times New Roman" w:hAnsi="Times New Roman" w:cs="Times New Roman"/>
          <w:sz w:val="28"/>
          <w:szCs w:val="28"/>
        </w:rPr>
        <w:t xml:space="preserve">câu truyện liên quan đến </w:t>
      </w:r>
      <w:r w:rsidR="003B2E2C" w:rsidRPr="00265FE6">
        <w:rPr>
          <w:rFonts w:ascii="Times New Roman" w:hAnsi="Times New Roman" w:cs="Times New Roman"/>
          <w:sz w:val="28"/>
          <w:szCs w:val="28"/>
        </w:rPr>
        <w:t>vấn đề khai tác và sử dung tài nguyên thiên nhiên, bảo vệ môi trường của châu Âu</w:t>
      </w:r>
      <w:r w:rsidR="00795479">
        <w:rPr>
          <w:rFonts w:ascii="Times New Roman" w:hAnsi="Times New Roman" w:cs="Times New Roman"/>
          <w:sz w:val="28"/>
          <w:szCs w:val="28"/>
        </w:rPr>
        <w:t>, châu Á hoặc châu Phi</w:t>
      </w:r>
      <w:r w:rsidR="003B2E2C" w:rsidRPr="00265FE6">
        <w:rPr>
          <w:rFonts w:ascii="Times New Roman" w:hAnsi="Times New Roman" w:cs="Times New Roman"/>
          <w:sz w:val="28"/>
          <w:szCs w:val="28"/>
        </w:rPr>
        <w:t>.</w:t>
      </w:r>
    </w:p>
    <w:p w:rsidR="00FB4078" w:rsidRPr="00265FE6" w:rsidRDefault="00FB4078" w:rsidP="00076194">
      <w:pPr>
        <w:spacing w:after="0" w:line="259" w:lineRule="auto"/>
        <w:jc w:val="both"/>
      </w:pPr>
    </w:p>
    <w:sectPr w:rsidR="00FB4078" w:rsidRPr="00265FE6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91CDB"/>
    <w:multiLevelType w:val="hybridMultilevel"/>
    <w:tmpl w:val="60400C38"/>
    <w:lvl w:ilvl="0" w:tplc="6AA6EA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76194"/>
    <w:rsid w:val="00087532"/>
    <w:rsid w:val="0018793B"/>
    <w:rsid w:val="00192A63"/>
    <w:rsid w:val="001A08BA"/>
    <w:rsid w:val="001B7D14"/>
    <w:rsid w:val="002624FB"/>
    <w:rsid w:val="00265FE6"/>
    <w:rsid w:val="002C412F"/>
    <w:rsid w:val="002E330A"/>
    <w:rsid w:val="002F3F28"/>
    <w:rsid w:val="003229DF"/>
    <w:rsid w:val="00355930"/>
    <w:rsid w:val="003A5606"/>
    <w:rsid w:val="003B29A7"/>
    <w:rsid w:val="003B2E2C"/>
    <w:rsid w:val="003C213D"/>
    <w:rsid w:val="003C4A9D"/>
    <w:rsid w:val="003E6631"/>
    <w:rsid w:val="004021ED"/>
    <w:rsid w:val="00411144"/>
    <w:rsid w:val="00442B3E"/>
    <w:rsid w:val="00451745"/>
    <w:rsid w:val="00452AD8"/>
    <w:rsid w:val="004564F3"/>
    <w:rsid w:val="00472799"/>
    <w:rsid w:val="004A0E82"/>
    <w:rsid w:val="004A5A5C"/>
    <w:rsid w:val="004A7B8B"/>
    <w:rsid w:val="004B0E1D"/>
    <w:rsid w:val="004D5BFF"/>
    <w:rsid w:val="004E5F11"/>
    <w:rsid w:val="00520C2E"/>
    <w:rsid w:val="00540CA6"/>
    <w:rsid w:val="00574853"/>
    <w:rsid w:val="00582303"/>
    <w:rsid w:val="00587B0F"/>
    <w:rsid w:val="005A2311"/>
    <w:rsid w:val="005B4D9D"/>
    <w:rsid w:val="005C4818"/>
    <w:rsid w:val="005D21CD"/>
    <w:rsid w:val="00605E4C"/>
    <w:rsid w:val="006265AB"/>
    <w:rsid w:val="006462D4"/>
    <w:rsid w:val="00660BEB"/>
    <w:rsid w:val="0069302D"/>
    <w:rsid w:val="006B07BE"/>
    <w:rsid w:val="006D00FB"/>
    <w:rsid w:val="006F3162"/>
    <w:rsid w:val="00732C31"/>
    <w:rsid w:val="0073447D"/>
    <w:rsid w:val="007417C5"/>
    <w:rsid w:val="00744E9E"/>
    <w:rsid w:val="007747B5"/>
    <w:rsid w:val="007853E4"/>
    <w:rsid w:val="00794EF4"/>
    <w:rsid w:val="00795479"/>
    <w:rsid w:val="00801A57"/>
    <w:rsid w:val="00803703"/>
    <w:rsid w:val="0083541B"/>
    <w:rsid w:val="00887689"/>
    <w:rsid w:val="008A5519"/>
    <w:rsid w:val="008C5A50"/>
    <w:rsid w:val="008D2929"/>
    <w:rsid w:val="00916593"/>
    <w:rsid w:val="00946A64"/>
    <w:rsid w:val="00957B79"/>
    <w:rsid w:val="00975B34"/>
    <w:rsid w:val="009848E7"/>
    <w:rsid w:val="00990CB5"/>
    <w:rsid w:val="009A44A0"/>
    <w:rsid w:val="00A4543B"/>
    <w:rsid w:val="00A61F24"/>
    <w:rsid w:val="00A65EDC"/>
    <w:rsid w:val="00A765D0"/>
    <w:rsid w:val="00A86F66"/>
    <w:rsid w:val="00AC4160"/>
    <w:rsid w:val="00AD2339"/>
    <w:rsid w:val="00AD6C90"/>
    <w:rsid w:val="00AE1F18"/>
    <w:rsid w:val="00B045F5"/>
    <w:rsid w:val="00B302DC"/>
    <w:rsid w:val="00B65420"/>
    <w:rsid w:val="00B70EC7"/>
    <w:rsid w:val="00B844E5"/>
    <w:rsid w:val="00B91DF9"/>
    <w:rsid w:val="00BC18A1"/>
    <w:rsid w:val="00BD00BA"/>
    <w:rsid w:val="00BF4FC4"/>
    <w:rsid w:val="00BF5973"/>
    <w:rsid w:val="00BF7716"/>
    <w:rsid w:val="00C14035"/>
    <w:rsid w:val="00C534CD"/>
    <w:rsid w:val="00C64FFD"/>
    <w:rsid w:val="00C67F8D"/>
    <w:rsid w:val="00CD2A04"/>
    <w:rsid w:val="00CE3E76"/>
    <w:rsid w:val="00CF5434"/>
    <w:rsid w:val="00D07C6A"/>
    <w:rsid w:val="00D130C6"/>
    <w:rsid w:val="00D521BC"/>
    <w:rsid w:val="00D708C6"/>
    <w:rsid w:val="00DC2114"/>
    <w:rsid w:val="00DD55F0"/>
    <w:rsid w:val="00DE1C79"/>
    <w:rsid w:val="00E26C07"/>
    <w:rsid w:val="00E5493F"/>
    <w:rsid w:val="00E66959"/>
    <w:rsid w:val="00E711DA"/>
    <w:rsid w:val="00E77D22"/>
    <w:rsid w:val="00EB086B"/>
    <w:rsid w:val="00ED5252"/>
    <w:rsid w:val="00EF2C28"/>
    <w:rsid w:val="00F00E28"/>
    <w:rsid w:val="00F15253"/>
    <w:rsid w:val="00F24E17"/>
    <w:rsid w:val="00F3025E"/>
    <w:rsid w:val="00F337BD"/>
    <w:rsid w:val="00F46190"/>
    <w:rsid w:val="00F657C4"/>
    <w:rsid w:val="00F90EA1"/>
    <w:rsid w:val="00FA064B"/>
    <w:rsid w:val="00FB4078"/>
    <w:rsid w:val="00FD7C1A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8768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4543B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8768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4543B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2022-09-20T14:20:00Z</dcterms:created>
  <dcterms:modified xsi:type="dcterms:W3CDTF">2023-11-27T09:15:00Z</dcterms:modified>
</cp:coreProperties>
</file>